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8FA989" w14:textId="35876663" w:rsidR="00FD7793" w:rsidRPr="00814E16" w:rsidRDefault="006D135B" w:rsidP="00814E16">
      <w:pPr>
        <w:spacing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814E16">
        <w:rPr>
          <w:rFonts w:asciiTheme="minorHAnsi" w:hAnsiTheme="minorHAnsi" w:cstheme="minorHAnsi"/>
          <w:sz w:val="24"/>
          <w:szCs w:val="24"/>
        </w:rPr>
        <w:t xml:space="preserve">Załącznik nr 5 do zapytania ofertowego </w:t>
      </w:r>
    </w:p>
    <w:p w14:paraId="68D88356" w14:textId="77777777" w:rsidR="00B10F84" w:rsidRPr="00814E16" w:rsidRDefault="00B10F84" w:rsidP="00814E16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30E0AC3B" w14:textId="77777777" w:rsidR="00B10F84" w:rsidRPr="00814E16" w:rsidRDefault="00B10F84" w:rsidP="00814E16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0F55F8B7" w14:textId="4BA916E8" w:rsidR="00B10F84" w:rsidRPr="00814E16" w:rsidRDefault="00B10F84" w:rsidP="00814E16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14E16">
        <w:rPr>
          <w:rFonts w:asciiTheme="minorHAnsi" w:hAnsiTheme="minorHAnsi" w:cstheme="minorHAnsi"/>
          <w:b/>
          <w:sz w:val="24"/>
          <w:szCs w:val="24"/>
        </w:rPr>
        <w:t>Umowa o zachowaniu poufności</w:t>
      </w:r>
    </w:p>
    <w:p w14:paraId="7B96F9E6" w14:textId="77777777" w:rsidR="00B10F84" w:rsidRPr="00814E16" w:rsidRDefault="00B10F84" w:rsidP="00814E16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4F1FCCD3" w14:textId="5660A06F" w:rsidR="00B10F84" w:rsidRPr="00814E16" w:rsidRDefault="00B10F84" w:rsidP="00814E16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14E16">
        <w:rPr>
          <w:rFonts w:asciiTheme="minorHAnsi" w:hAnsiTheme="minorHAnsi" w:cstheme="minorHAnsi"/>
          <w:sz w:val="24"/>
          <w:szCs w:val="24"/>
        </w:rPr>
        <w:t>zawarta w dniu ………….. 2026 roku</w:t>
      </w:r>
    </w:p>
    <w:p w14:paraId="120196AB" w14:textId="77777777" w:rsidR="00B10F84" w:rsidRPr="00814E16" w:rsidRDefault="00B10F84" w:rsidP="00814E16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14E16">
        <w:rPr>
          <w:rFonts w:asciiTheme="minorHAnsi" w:hAnsiTheme="minorHAnsi" w:cstheme="minorHAnsi"/>
          <w:sz w:val="24"/>
          <w:szCs w:val="24"/>
        </w:rPr>
        <w:t>pomiędzy:</w:t>
      </w:r>
      <w:bookmarkStart w:id="0" w:name="_GoBack"/>
      <w:bookmarkEnd w:id="0"/>
    </w:p>
    <w:p w14:paraId="61FDD3B1" w14:textId="77777777" w:rsidR="00B10F84" w:rsidRPr="00814E16" w:rsidRDefault="00B10F84" w:rsidP="00814E16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17B6A7F2" w14:textId="142B2615" w:rsidR="00B10F84" w:rsidRPr="00814E16" w:rsidRDefault="00B10F84" w:rsidP="00814E16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14E16">
        <w:rPr>
          <w:rFonts w:asciiTheme="minorHAnsi" w:hAnsiTheme="minorHAnsi" w:cstheme="minorHAnsi"/>
          <w:b/>
          <w:bCs/>
          <w:sz w:val="24"/>
          <w:szCs w:val="24"/>
        </w:rPr>
        <w:t>V8 Process Sp. z o.o.</w:t>
      </w:r>
      <w:r w:rsidRPr="00814E16">
        <w:rPr>
          <w:rFonts w:asciiTheme="minorHAnsi" w:hAnsiTheme="minorHAnsi" w:cstheme="minorHAnsi"/>
          <w:sz w:val="24"/>
          <w:szCs w:val="24"/>
        </w:rPr>
        <w:t xml:space="preserve"> z siedzibą w Olsztynie przy ul. M. Zientary Malewskiej 55 zarejestrowaną w Krajowym Rejestrze Sądowym pod numerem KRS 0000881953, NIP: 7393949689 kapitał zakładowy: 30 000,00 zł, reprezentowaną przez Paweł Trocha – Prezes Zarządu uprawnionego do reprezentacji spółki, zgodnie z zasadami reprezentacji,</w:t>
      </w:r>
    </w:p>
    <w:p w14:paraId="5555A144" w14:textId="77777777" w:rsidR="00B10F84" w:rsidRPr="00814E16" w:rsidRDefault="00B10F84" w:rsidP="00814E16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511889F0" w14:textId="77777777" w:rsidR="00B10F84" w:rsidRPr="00814E16" w:rsidRDefault="00B10F84" w:rsidP="00814E16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14E16">
        <w:rPr>
          <w:rFonts w:asciiTheme="minorHAnsi" w:hAnsiTheme="minorHAnsi" w:cstheme="minorHAnsi"/>
          <w:sz w:val="24"/>
          <w:szCs w:val="24"/>
        </w:rPr>
        <w:t xml:space="preserve">i </w:t>
      </w:r>
    </w:p>
    <w:p w14:paraId="3570AD08" w14:textId="77777777" w:rsidR="00B10F84" w:rsidRPr="00814E16" w:rsidRDefault="00B10F84" w:rsidP="00814E16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3EAAD483" w14:textId="53F7B3FD" w:rsidR="00B10F84" w:rsidRPr="00814E16" w:rsidRDefault="00B10F84" w:rsidP="00814E16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14E1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</w:t>
      </w:r>
    </w:p>
    <w:p w14:paraId="3AA77FCE" w14:textId="77777777" w:rsidR="00B10F84" w:rsidRPr="00814E16" w:rsidRDefault="00B10F84" w:rsidP="00814E16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CDDE1B1" w14:textId="5AFA3F2E" w:rsidR="00B10F84" w:rsidRPr="00814E16" w:rsidRDefault="00B10F84" w:rsidP="00814E16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14E16">
        <w:rPr>
          <w:rFonts w:asciiTheme="minorHAnsi" w:hAnsiTheme="minorHAnsi" w:cstheme="minorHAnsi"/>
          <w:sz w:val="24"/>
          <w:szCs w:val="24"/>
        </w:rPr>
        <w:t>zwanym dalej „</w:t>
      </w:r>
      <w:r w:rsidRPr="00814E16">
        <w:rPr>
          <w:rFonts w:asciiTheme="minorHAnsi" w:hAnsiTheme="minorHAnsi" w:cstheme="minorHAnsi"/>
          <w:b/>
          <w:sz w:val="24"/>
          <w:szCs w:val="24"/>
        </w:rPr>
        <w:t>Kontrahent</w:t>
      </w:r>
      <w:r w:rsidRPr="00814E16">
        <w:rPr>
          <w:rFonts w:asciiTheme="minorHAnsi" w:hAnsiTheme="minorHAnsi" w:cstheme="minorHAnsi"/>
          <w:sz w:val="24"/>
          <w:szCs w:val="24"/>
        </w:rPr>
        <w:t>”</w:t>
      </w:r>
    </w:p>
    <w:p w14:paraId="172839C4" w14:textId="77777777" w:rsidR="00B10F84" w:rsidRPr="00814E16" w:rsidRDefault="00B10F84" w:rsidP="00814E16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14E16">
        <w:rPr>
          <w:rFonts w:asciiTheme="minorHAnsi" w:hAnsiTheme="minorHAnsi" w:cstheme="minorHAnsi"/>
          <w:b/>
          <w:sz w:val="24"/>
          <w:szCs w:val="24"/>
        </w:rPr>
        <w:t>§1</w:t>
      </w:r>
    </w:p>
    <w:p w14:paraId="55E7051B" w14:textId="77777777" w:rsidR="001C545B" w:rsidRPr="00814E16" w:rsidRDefault="001C545B" w:rsidP="00814E16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6FCB68C2" w14:textId="0ABEF644" w:rsidR="001C545B" w:rsidRPr="00814E16" w:rsidRDefault="00B10F84" w:rsidP="00814E16">
      <w:pPr>
        <w:tabs>
          <w:tab w:val="left" w:pos="720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14E16">
        <w:rPr>
          <w:rFonts w:asciiTheme="minorHAnsi" w:hAnsiTheme="minorHAnsi" w:cstheme="minorHAnsi"/>
          <w:sz w:val="24"/>
          <w:szCs w:val="24"/>
        </w:rPr>
        <w:t xml:space="preserve">Kontrahent  zobowiązuje się niniejszym do zachowania w tajemnicy wszelkich materiałów, dokumentów oraz informacji otrzymanych lub uzyskanych od </w:t>
      </w:r>
      <w:r w:rsidRPr="00814E16">
        <w:rPr>
          <w:rFonts w:asciiTheme="minorHAnsi" w:hAnsiTheme="minorHAnsi" w:cstheme="minorHAnsi"/>
          <w:b/>
          <w:bCs/>
          <w:sz w:val="24"/>
          <w:szCs w:val="24"/>
        </w:rPr>
        <w:t>V8 Process Sp. z o.o</w:t>
      </w:r>
      <w:r w:rsidRPr="00814E16">
        <w:rPr>
          <w:rFonts w:asciiTheme="minorHAnsi" w:hAnsiTheme="minorHAnsi" w:cstheme="minorHAnsi"/>
          <w:sz w:val="24"/>
          <w:szCs w:val="24"/>
        </w:rPr>
        <w:t xml:space="preserve">. lub jego pracowników w sposób bezpośredni lub pośredni. </w:t>
      </w:r>
    </w:p>
    <w:p w14:paraId="50364287" w14:textId="7E0E6ED6" w:rsidR="001C545B" w:rsidRPr="00814E16" w:rsidRDefault="00B10F84" w:rsidP="00814E16">
      <w:pPr>
        <w:tabs>
          <w:tab w:val="left" w:pos="720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14E16">
        <w:rPr>
          <w:rFonts w:asciiTheme="minorHAnsi" w:hAnsiTheme="minorHAnsi" w:cstheme="minorHAnsi"/>
          <w:sz w:val="24"/>
          <w:szCs w:val="24"/>
        </w:rPr>
        <w:t>Obowiązek określony w ust 1 powyżej odnosi się do wszelkich informacji, niezależnie od tego czy Kontrahent otrzymał je bezpośrednio, czy też za pośrednictwem jego pracowników, podwykonawców lub osób trzecich.</w:t>
      </w:r>
    </w:p>
    <w:p w14:paraId="299B4440" w14:textId="21561272" w:rsidR="00B10F84" w:rsidRPr="00814E16" w:rsidRDefault="00B10F84" w:rsidP="00814E16">
      <w:pPr>
        <w:tabs>
          <w:tab w:val="left" w:pos="720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14E16">
        <w:rPr>
          <w:rFonts w:asciiTheme="minorHAnsi" w:hAnsiTheme="minorHAnsi" w:cstheme="minorHAnsi"/>
          <w:sz w:val="24"/>
          <w:szCs w:val="24"/>
        </w:rPr>
        <w:t>Obowiązek zachowania poufności przez Kontrahenta dotyczy w szczególności informacji o charakterze finansowym, handlowym, technologicznym, know-how, dotyczącym, w tym wszelkich informacji, które mogą zostać uzyskane w związku z planowaną współpracą.</w:t>
      </w:r>
    </w:p>
    <w:p w14:paraId="36E392B2" w14:textId="77777777" w:rsidR="001C545B" w:rsidRPr="00814E16" w:rsidRDefault="001C545B" w:rsidP="00814E16">
      <w:pPr>
        <w:tabs>
          <w:tab w:val="left" w:pos="720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70E63BF" w14:textId="7C3CF6FE" w:rsidR="001C545B" w:rsidRPr="00814E16" w:rsidRDefault="00B10F84" w:rsidP="00814E16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14E16">
        <w:rPr>
          <w:rFonts w:asciiTheme="minorHAnsi" w:hAnsiTheme="minorHAnsi" w:cstheme="minorHAnsi"/>
          <w:b/>
          <w:sz w:val="24"/>
          <w:szCs w:val="24"/>
        </w:rPr>
        <w:t>§2</w:t>
      </w:r>
    </w:p>
    <w:p w14:paraId="73B17623" w14:textId="5EF9B290" w:rsidR="00B10F84" w:rsidRPr="00814E16" w:rsidRDefault="00B10F84" w:rsidP="00814E16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14E16">
        <w:rPr>
          <w:rFonts w:asciiTheme="minorHAnsi" w:hAnsiTheme="minorHAnsi" w:cstheme="minorHAnsi"/>
          <w:sz w:val="24"/>
          <w:szCs w:val="24"/>
        </w:rPr>
        <w:t>Kontrahent zobowiązuje się zapewnić, aby Informacje nie zostały ujawnione przez jego współpracowników, pracowników, podwykonawców. Kontrahent ponosić będzie odpowiedzialność za ujawnienie Informacji przez te osoby oraz tym osobom.</w:t>
      </w:r>
    </w:p>
    <w:p w14:paraId="5DBB0ED9" w14:textId="77777777" w:rsidR="001C545B" w:rsidRPr="00814E16" w:rsidRDefault="001C545B" w:rsidP="00814E16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F205268" w14:textId="71A95BB9" w:rsidR="001C545B" w:rsidRPr="00814E16" w:rsidRDefault="00B10F84" w:rsidP="00814E16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14E16">
        <w:rPr>
          <w:rFonts w:asciiTheme="minorHAnsi" w:hAnsiTheme="minorHAnsi" w:cstheme="minorHAnsi"/>
          <w:b/>
          <w:sz w:val="24"/>
          <w:szCs w:val="24"/>
        </w:rPr>
        <w:t>§3</w:t>
      </w:r>
    </w:p>
    <w:p w14:paraId="3A3FEB5C" w14:textId="3F3D8D6B" w:rsidR="00B10F84" w:rsidRPr="00814E16" w:rsidRDefault="00B10F84" w:rsidP="00814E16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14E16">
        <w:rPr>
          <w:rFonts w:asciiTheme="minorHAnsi" w:hAnsiTheme="minorHAnsi" w:cstheme="minorHAnsi"/>
          <w:sz w:val="24"/>
          <w:szCs w:val="24"/>
        </w:rPr>
        <w:t xml:space="preserve">Obowiązek zachowania w tajemnicy Informacji nie dotyczy sytuacji, gdy obowiązek ich udostępnienia osobom trzecim (w szczególności stosownym organom) wynika z obowiązujących przepisów prawa i osoby te zażądają od Kontrahenta ich przekazania. Kontrahent jest zobowiązany niezwłocznie poinformować  </w:t>
      </w:r>
      <w:r w:rsidRPr="00814E16">
        <w:rPr>
          <w:rFonts w:asciiTheme="minorHAnsi" w:hAnsiTheme="minorHAnsi" w:cstheme="minorHAnsi"/>
          <w:b/>
          <w:bCs/>
          <w:sz w:val="24"/>
          <w:szCs w:val="24"/>
        </w:rPr>
        <w:t>V8 Process Sp. z o.o.</w:t>
      </w:r>
      <w:r w:rsidRPr="00814E16">
        <w:rPr>
          <w:rFonts w:asciiTheme="minorHAnsi" w:hAnsiTheme="minorHAnsi" w:cstheme="minorHAnsi"/>
          <w:sz w:val="24"/>
          <w:szCs w:val="24"/>
        </w:rPr>
        <w:t xml:space="preserve">  o zgłoszeniu powyższego żądania, </w:t>
      </w:r>
      <w:r w:rsidRPr="00814E16">
        <w:rPr>
          <w:rFonts w:asciiTheme="minorHAnsi" w:hAnsiTheme="minorHAnsi" w:cstheme="minorHAnsi"/>
          <w:sz w:val="24"/>
          <w:szCs w:val="24"/>
        </w:rPr>
        <w:lastRenderedPageBreak/>
        <w:t xml:space="preserve">chyba że przekazanie takiej Informacji jest zabronione na podstawie obowiązujących przepisów prawa lub decyzji organu żądającego takiej Informacji. </w:t>
      </w:r>
    </w:p>
    <w:p w14:paraId="5AD7F000" w14:textId="77777777" w:rsidR="001C545B" w:rsidRPr="00814E16" w:rsidRDefault="001C545B" w:rsidP="00814E16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69D0D28" w14:textId="4B646ED7" w:rsidR="001C545B" w:rsidRPr="00814E16" w:rsidRDefault="00B10F84" w:rsidP="00814E16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14E16">
        <w:rPr>
          <w:rFonts w:asciiTheme="minorHAnsi" w:hAnsiTheme="minorHAnsi" w:cstheme="minorHAnsi"/>
          <w:b/>
          <w:sz w:val="24"/>
          <w:szCs w:val="24"/>
        </w:rPr>
        <w:t>§4</w:t>
      </w:r>
    </w:p>
    <w:p w14:paraId="597773EE" w14:textId="167033F8" w:rsidR="00B10F84" w:rsidRPr="00814E16" w:rsidRDefault="00B10F84" w:rsidP="00814E16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14E16">
        <w:rPr>
          <w:rFonts w:asciiTheme="minorHAnsi" w:hAnsiTheme="minorHAnsi" w:cstheme="minorHAnsi"/>
          <w:sz w:val="24"/>
          <w:szCs w:val="24"/>
        </w:rPr>
        <w:t xml:space="preserve">Kontrahent zobowiązuje się dołożyć należytych starań w celu zapewnienia, aby środki łączności wykorzystywane przez niego do odbioru oraz przekazywania Informacji gwarantowały zabezpieczenie tych Informacji przed dostępem osób nieupoważnionych. </w:t>
      </w:r>
    </w:p>
    <w:p w14:paraId="2B15524A" w14:textId="77777777" w:rsidR="001C545B" w:rsidRPr="00814E16" w:rsidRDefault="001C545B" w:rsidP="00814E16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6285605" w14:textId="77777777" w:rsidR="001C545B" w:rsidRPr="00814E16" w:rsidRDefault="001C545B" w:rsidP="00814E16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A90B468" w14:textId="1C0A1BCD" w:rsidR="001C545B" w:rsidRPr="00814E16" w:rsidRDefault="00B10F84" w:rsidP="00814E16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14E16">
        <w:rPr>
          <w:rFonts w:asciiTheme="minorHAnsi" w:hAnsiTheme="minorHAnsi" w:cstheme="minorHAnsi"/>
          <w:b/>
          <w:sz w:val="24"/>
          <w:szCs w:val="24"/>
        </w:rPr>
        <w:t>§5</w:t>
      </w:r>
    </w:p>
    <w:p w14:paraId="4636B952" w14:textId="19B65F23" w:rsidR="00B10F84" w:rsidRPr="00814E16" w:rsidRDefault="00B10F84" w:rsidP="00814E16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14E16">
        <w:rPr>
          <w:rFonts w:asciiTheme="minorHAnsi" w:hAnsiTheme="minorHAnsi" w:cstheme="minorHAnsi"/>
          <w:sz w:val="24"/>
          <w:szCs w:val="24"/>
        </w:rPr>
        <w:t>Umowa zobowiązuje do zachowania w poufności informacji przez cały okres trwania współpracy, niezależnie od istnienia stosunków prawnych łączących Strony.</w:t>
      </w:r>
    </w:p>
    <w:p w14:paraId="3C978159" w14:textId="77777777" w:rsidR="001C545B" w:rsidRPr="00814E16" w:rsidRDefault="001C545B" w:rsidP="00814E16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713E804" w14:textId="1132A3BF" w:rsidR="001C545B" w:rsidRPr="00814E16" w:rsidRDefault="00B10F84" w:rsidP="00814E16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14E16">
        <w:rPr>
          <w:rFonts w:asciiTheme="minorHAnsi" w:hAnsiTheme="minorHAnsi" w:cstheme="minorHAnsi"/>
          <w:b/>
          <w:sz w:val="24"/>
          <w:szCs w:val="24"/>
        </w:rPr>
        <w:t>§6</w:t>
      </w:r>
    </w:p>
    <w:p w14:paraId="2D63541F" w14:textId="046C8D19" w:rsidR="001C545B" w:rsidRPr="00814E16" w:rsidRDefault="00B10F84" w:rsidP="00814E16">
      <w:pPr>
        <w:tabs>
          <w:tab w:val="left" w:pos="720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14E16">
        <w:rPr>
          <w:rFonts w:asciiTheme="minorHAnsi" w:hAnsiTheme="minorHAnsi" w:cstheme="minorHAnsi"/>
          <w:sz w:val="24"/>
          <w:szCs w:val="24"/>
        </w:rPr>
        <w:t>Kontrahent zobowiązuje się przechowywać wszelkie Informacje wyrażone w formie materialnej, w sposób uniemożliwiający dostęp do Informacji przez osoby nieupoważnione.</w:t>
      </w:r>
    </w:p>
    <w:p w14:paraId="740DBF92" w14:textId="4876F3B5" w:rsidR="00B10F84" w:rsidRPr="00814E16" w:rsidRDefault="00B10F84" w:rsidP="00814E16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14E16">
        <w:rPr>
          <w:rFonts w:asciiTheme="minorHAnsi" w:hAnsiTheme="minorHAnsi" w:cstheme="minorHAnsi"/>
          <w:sz w:val="24"/>
          <w:szCs w:val="24"/>
        </w:rPr>
        <w:t xml:space="preserve">Kontrahent zobowiązuje się na pierwsze żądanie </w:t>
      </w:r>
      <w:r w:rsidRPr="00814E16">
        <w:rPr>
          <w:rFonts w:asciiTheme="minorHAnsi" w:hAnsiTheme="minorHAnsi" w:cstheme="minorHAnsi"/>
          <w:b/>
          <w:bCs/>
          <w:sz w:val="24"/>
          <w:szCs w:val="24"/>
        </w:rPr>
        <w:t>V8 Process Sp. z o.o.</w:t>
      </w:r>
      <w:r w:rsidRPr="00814E16">
        <w:rPr>
          <w:rFonts w:asciiTheme="minorHAnsi" w:hAnsiTheme="minorHAnsi" w:cstheme="minorHAnsi"/>
          <w:sz w:val="24"/>
          <w:szCs w:val="24"/>
        </w:rPr>
        <w:t xml:space="preserve"> zwrócić wszelkie materiały i ich kopie zawierające Informacje. Niniejszy obowiązek dotyczy również materiałów znajdujących się w posiadaniu osób, o których mowa w §2 niniejszej Umowy.</w:t>
      </w:r>
    </w:p>
    <w:p w14:paraId="0486100A" w14:textId="77777777" w:rsidR="001C545B" w:rsidRPr="00814E16" w:rsidRDefault="001C545B" w:rsidP="00814E16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2C08DDC" w14:textId="536DA138" w:rsidR="001C545B" w:rsidRPr="00814E16" w:rsidRDefault="00B10F84" w:rsidP="00814E16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14E16">
        <w:rPr>
          <w:rFonts w:asciiTheme="minorHAnsi" w:hAnsiTheme="minorHAnsi" w:cstheme="minorHAnsi"/>
          <w:b/>
          <w:sz w:val="24"/>
          <w:szCs w:val="24"/>
        </w:rPr>
        <w:t>§7</w:t>
      </w:r>
    </w:p>
    <w:p w14:paraId="45D619AE" w14:textId="2FCEB078" w:rsidR="001C545B" w:rsidRPr="00814E16" w:rsidRDefault="00B10F84" w:rsidP="00814E16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14E16">
        <w:rPr>
          <w:rFonts w:asciiTheme="minorHAnsi" w:hAnsiTheme="minorHAnsi" w:cstheme="minorHAnsi"/>
          <w:sz w:val="24"/>
          <w:szCs w:val="24"/>
        </w:rPr>
        <w:t xml:space="preserve">W razie naruszenia postanowień niniejszej Umowy przez Kontrahenta, w szczególności obowiązków określonych w §1 i §6 niniejszej Umowy, Kontrahent zobowiązany będzie do zapłaty na rzecz </w:t>
      </w:r>
      <w:r w:rsidRPr="00814E16">
        <w:rPr>
          <w:rFonts w:asciiTheme="minorHAnsi" w:hAnsiTheme="minorHAnsi" w:cstheme="minorHAnsi"/>
          <w:b/>
          <w:bCs/>
          <w:sz w:val="24"/>
          <w:szCs w:val="24"/>
        </w:rPr>
        <w:t>V8 Process Sp. z o. o.</w:t>
      </w:r>
      <w:r w:rsidRPr="00814E16">
        <w:rPr>
          <w:rFonts w:asciiTheme="minorHAnsi" w:hAnsiTheme="minorHAnsi" w:cstheme="minorHAnsi"/>
          <w:sz w:val="24"/>
          <w:szCs w:val="24"/>
        </w:rPr>
        <w:t xml:space="preserve">   kary umownej w wysokości 50.000,00 zł za każdy przypadek  naruszenia.</w:t>
      </w:r>
    </w:p>
    <w:p w14:paraId="46A30603" w14:textId="54887C1B" w:rsidR="00B10F84" w:rsidRPr="00814E16" w:rsidRDefault="00B10F84" w:rsidP="00814E16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14E16">
        <w:rPr>
          <w:rFonts w:asciiTheme="minorHAnsi" w:hAnsiTheme="minorHAnsi" w:cstheme="minorHAnsi"/>
          <w:b/>
          <w:bCs/>
          <w:sz w:val="24"/>
          <w:szCs w:val="24"/>
        </w:rPr>
        <w:t>V8 Process Sp. z o. o.</w:t>
      </w:r>
      <w:r w:rsidRPr="00814E16">
        <w:rPr>
          <w:rFonts w:asciiTheme="minorHAnsi" w:hAnsiTheme="minorHAnsi" w:cstheme="minorHAnsi"/>
          <w:sz w:val="24"/>
          <w:szCs w:val="24"/>
        </w:rPr>
        <w:t xml:space="preserve"> przysługuje prawo do dochodzenia odszkodowania przewyższającego wysokość zastrzeżonej kary umownej.</w:t>
      </w:r>
    </w:p>
    <w:p w14:paraId="7F1AFAA8" w14:textId="77777777" w:rsidR="001C545B" w:rsidRPr="00814E16" w:rsidRDefault="001C545B" w:rsidP="00814E16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19B6B6BB" w14:textId="130E0608" w:rsidR="001C545B" w:rsidRPr="00814E16" w:rsidRDefault="00B10F84" w:rsidP="00814E16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14E16">
        <w:rPr>
          <w:rFonts w:asciiTheme="minorHAnsi" w:hAnsiTheme="minorHAnsi" w:cstheme="minorHAnsi"/>
          <w:b/>
          <w:sz w:val="24"/>
          <w:szCs w:val="24"/>
        </w:rPr>
        <w:t>§8</w:t>
      </w:r>
    </w:p>
    <w:p w14:paraId="33C92D7D" w14:textId="77777777" w:rsidR="00B10F84" w:rsidRPr="00814E16" w:rsidRDefault="00B10F84" w:rsidP="00814E16">
      <w:pPr>
        <w:numPr>
          <w:ilvl w:val="0"/>
          <w:numId w:val="35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14E16">
        <w:rPr>
          <w:rFonts w:asciiTheme="minorHAnsi" w:hAnsiTheme="minorHAnsi" w:cstheme="minorHAnsi"/>
          <w:sz w:val="24"/>
          <w:szCs w:val="24"/>
        </w:rPr>
        <w:t>Wszelkie zmiany i uzupełnienia niniejszej Umowy wymagają formy pisemnej pod rygorem nieważności.</w:t>
      </w:r>
    </w:p>
    <w:p w14:paraId="47E2D945" w14:textId="0459F01C" w:rsidR="00B10F84" w:rsidRPr="00814E16" w:rsidRDefault="00B10F84" w:rsidP="00814E16">
      <w:pPr>
        <w:numPr>
          <w:ilvl w:val="0"/>
          <w:numId w:val="35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14E16">
        <w:rPr>
          <w:rFonts w:asciiTheme="minorHAnsi" w:hAnsiTheme="minorHAnsi" w:cstheme="minorHAnsi"/>
          <w:sz w:val="24"/>
          <w:szCs w:val="24"/>
        </w:rPr>
        <w:t xml:space="preserve">Spory związane z niniejszą Umową rozstrzygane będą przez sąd właściwy dla siedziby  </w:t>
      </w:r>
      <w:r w:rsidRPr="00814E16">
        <w:rPr>
          <w:rFonts w:asciiTheme="minorHAnsi" w:hAnsiTheme="minorHAnsi" w:cstheme="minorHAnsi"/>
          <w:b/>
          <w:bCs/>
          <w:sz w:val="24"/>
          <w:szCs w:val="24"/>
        </w:rPr>
        <w:t>V8 Process Sp. z o.o.</w:t>
      </w:r>
    </w:p>
    <w:p w14:paraId="64B60322" w14:textId="77777777" w:rsidR="00B10F84" w:rsidRPr="00814E16" w:rsidRDefault="00B10F84" w:rsidP="00814E16">
      <w:pPr>
        <w:numPr>
          <w:ilvl w:val="0"/>
          <w:numId w:val="35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14E16">
        <w:rPr>
          <w:rFonts w:asciiTheme="minorHAnsi" w:hAnsiTheme="minorHAnsi" w:cstheme="minorHAnsi"/>
          <w:sz w:val="24"/>
          <w:szCs w:val="24"/>
        </w:rPr>
        <w:t>Niniejsza Umowa została sporządzona w dwóch jednobrzmiących egzemplarzach, po jednym dla każdej ze Stron.</w:t>
      </w:r>
    </w:p>
    <w:p w14:paraId="35A30BBD" w14:textId="77777777" w:rsidR="00B10F84" w:rsidRPr="00814E16" w:rsidRDefault="00B10F84" w:rsidP="00814E16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DEE5631" w14:textId="77777777" w:rsidR="00B10F84" w:rsidRPr="00814E16" w:rsidRDefault="00B10F84" w:rsidP="00814E16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B6D4349" w14:textId="77777777" w:rsidR="00B10F84" w:rsidRPr="00814E16" w:rsidRDefault="00B10F84" w:rsidP="00814E16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9BB04CF" w14:textId="77777777" w:rsidR="00B10F84" w:rsidRPr="00814E16" w:rsidRDefault="00B10F84" w:rsidP="00814E16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14E16">
        <w:rPr>
          <w:rFonts w:asciiTheme="minorHAnsi" w:hAnsiTheme="minorHAnsi" w:cstheme="minorHAnsi"/>
          <w:sz w:val="24"/>
          <w:szCs w:val="24"/>
        </w:rPr>
        <w:t>_________________________</w:t>
      </w:r>
      <w:r w:rsidRPr="00814E16">
        <w:rPr>
          <w:rFonts w:asciiTheme="minorHAnsi" w:hAnsiTheme="minorHAnsi" w:cstheme="minorHAnsi"/>
          <w:sz w:val="24"/>
          <w:szCs w:val="24"/>
        </w:rPr>
        <w:tab/>
      </w:r>
      <w:r w:rsidRPr="00814E16">
        <w:rPr>
          <w:rFonts w:asciiTheme="minorHAnsi" w:hAnsiTheme="minorHAnsi" w:cstheme="minorHAnsi"/>
          <w:sz w:val="24"/>
          <w:szCs w:val="24"/>
        </w:rPr>
        <w:tab/>
      </w:r>
      <w:r w:rsidRPr="00814E16">
        <w:rPr>
          <w:rFonts w:asciiTheme="minorHAnsi" w:hAnsiTheme="minorHAnsi" w:cstheme="minorHAnsi"/>
          <w:sz w:val="24"/>
          <w:szCs w:val="24"/>
        </w:rPr>
        <w:tab/>
      </w:r>
      <w:r w:rsidRPr="00814E16">
        <w:rPr>
          <w:rFonts w:asciiTheme="minorHAnsi" w:hAnsiTheme="minorHAnsi" w:cstheme="minorHAnsi"/>
          <w:sz w:val="24"/>
          <w:szCs w:val="24"/>
        </w:rPr>
        <w:tab/>
        <w:t>_______________________</w:t>
      </w:r>
    </w:p>
    <w:p w14:paraId="16B4695F" w14:textId="490EE8C1" w:rsidR="00B10F84" w:rsidRPr="00814E16" w:rsidRDefault="00B10F84" w:rsidP="00814E16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14E16">
        <w:rPr>
          <w:rFonts w:asciiTheme="minorHAnsi" w:hAnsiTheme="minorHAnsi" w:cstheme="minorHAnsi"/>
          <w:b/>
          <w:bCs/>
          <w:sz w:val="24"/>
          <w:szCs w:val="24"/>
        </w:rPr>
        <w:t>V8 Process Sp. z o.o.</w:t>
      </w:r>
      <w:r w:rsidRPr="00814E16">
        <w:rPr>
          <w:rFonts w:asciiTheme="minorHAnsi" w:hAnsiTheme="minorHAnsi" w:cstheme="minorHAnsi"/>
          <w:b/>
          <w:sz w:val="24"/>
          <w:szCs w:val="24"/>
        </w:rPr>
        <w:tab/>
      </w:r>
      <w:r w:rsidRPr="00814E16">
        <w:rPr>
          <w:rFonts w:asciiTheme="minorHAnsi" w:hAnsiTheme="minorHAnsi" w:cstheme="minorHAnsi"/>
          <w:b/>
          <w:sz w:val="24"/>
          <w:szCs w:val="24"/>
        </w:rPr>
        <w:tab/>
      </w:r>
      <w:r w:rsidRPr="00814E16">
        <w:rPr>
          <w:rFonts w:asciiTheme="minorHAnsi" w:hAnsiTheme="minorHAnsi" w:cstheme="minorHAnsi"/>
          <w:b/>
          <w:sz w:val="24"/>
          <w:szCs w:val="24"/>
        </w:rPr>
        <w:tab/>
      </w:r>
      <w:r w:rsidRPr="00814E16">
        <w:rPr>
          <w:rFonts w:asciiTheme="minorHAnsi" w:hAnsiTheme="minorHAnsi" w:cstheme="minorHAnsi"/>
          <w:b/>
          <w:sz w:val="24"/>
          <w:szCs w:val="24"/>
        </w:rPr>
        <w:tab/>
      </w:r>
      <w:r w:rsidRPr="00814E16">
        <w:rPr>
          <w:rFonts w:asciiTheme="minorHAnsi" w:hAnsiTheme="minorHAnsi" w:cstheme="minorHAnsi"/>
          <w:b/>
          <w:sz w:val="24"/>
          <w:szCs w:val="24"/>
        </w:rPr>
        <w:tab/>
      </w:r>
      <w:r w:rsidRPr="00814E16">
        <w:rPr>
          <w:rFonts w:asciiTheme="minorHAnsi" w:hAnsiTheme="minorHAnsi" w:cstheme="minorHAnsi"/>
          <w:b/>
          <w:sz w:val="24"/>
          <w:szCs w:val="24"/>
        </w:rPr>
        <w:tab/>
        <w:t>Kontrahent</w:t>
      </w:r>
    </w:p>
    <w:p w14:paraId="2F66A1B2" w14:textId="77777777" w:rsidR="00B10F84" w:rsidRPr="00814E16" w:rsidRDefault="00B10F84" w:rsidP="00814E16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sectPr w:rsidR="00B10F84" w:rsidRPr="00814E16" w:rsidSect="00494224">
      <w:headerReference w:type="even" r:id="rId12"/>
      <w:headerReference w:type="default" r:id="rId13"/>
      <w:footerReference w:type="even" r:id="rId14"/>
      <w:footerReference w:type="default" r:id="rId15"/>
      <w:pgSz w:w="11906" w:h="16838" w:code="9"/>
      <w:pgMar w:top="851" w:right="1134" w:bottom="851" w:left="1191" w:header="675" w:footer="9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DB4D15" w14:textId="77777777" w:rsidR="00956C19" w:rsidRDefault="00956C19">
      <w:r>
        <w:separator/>
      </w:r>
    </w:p>
  </w:endnote>
  <w:endnote w:type="continuationSeparator" w:id="0">
    <w:p w14:paraId="3B61FAE1" w14:textId="77777777" w:rsidR="00956C19" w:rsidRDefault="00956C19">
      <w:r>
        <w:continuationSeparator/>
      </w:r>
    </w:p>
  </w:endnote>
  <w:endnote w:type="continuationNotice" w:id="1">
    <w:p w14:paraId="60A86FB6" w14:textId="77777777" w:rsidR="00956C19" w:rsidRDefault="00956C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nev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86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41">
    <w:altName w:val="Times New Roman"/>
    <w:charset w:val="EE"/>
    <w:family w:val="auto"/>
    <w:pitch w:val="variable"/>
  </w:font>
  <w:font w:name="Helvetica Neue">
    <w:altName w:val="Times New Roman"/>
    <w:charset w:val="00"/>
    <w:family w:val="roman"/>
    <w:pitch w:val="default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font313">
    <w:altName w:val="Times New Roman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F085C" w14:textId="77777777" w:rsidR="00877331" w:rsidRDefault="00877331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AB0893D" w14:textId="77777777" w:rsidR="00877331" w:rsidRDefault="00877331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D2306E" w14:textId="77777777" w:rsidR="00877331" w:rsidRPr="00561D7C" w:rsidRDefault="00877331">
    <w:pPr>
      <w:pStyle w:val="Stopka"/>
      <w:framePr w:wrap="none" w:vAnchor="text" w:hAnchor="margin" w:xAlign="right" w:y="1"/>
      <w:rPr>
        <w:rStyle w:val="Numerstrony"/>
        <w:sz w:val="18"/>
        <w:szCs w:val="18"/>
      </w:rPr>
    </w:pPr>
    <w:r w:rsidRPr="00561D7C">
      <w:rPr>
        <w:rStyle w:val="Numerstrony"/>
        <w:sz w:val="18"/>
        <w:szCs w:val="18"/>
      </w:rPr>
      <w:fldChar w:fldCharType="begin"/>
    </w:r>
    <w:r w:rsidRPr="00561D7C">
      <w:rPr>
        <w:rStyle w:val="Numerstrony"/>
        <w:sz w:val="18"/>
        <w:szCs w:val="18"/>
      </w:rPr>
      <w:instrText xml:space="preserve">PAGE  </w:instrText>
    </w:r>
    <w:r w:rsidRPr="00561D7C">
      <w:rPr>
        <w:rStyle w:val="Numerstrony"/>
        <w:sz w:val="18"/>
        <w:szCs w:val="18"/>
      </w:rPr>
      <w:fldChar w:fldCharType="separate"/>
    </w:r>
    <w:r w:rsidR="00814E16">
      <w:rPr>
        <w:rStyle w:val="Numerstrony"/>
        <w:noProof/>
        <w:sz w:val="18"/>
        <w:szCs w:val="18"/>
      </w:rPr>
      <w:t>1</w:t>
    </w:r>
    <w:r w:rsidRPr="00561D7C">
      <w:rPr>
        <w:rStyle w:val="Numerstrony"/>
        <w:sz w:val="18"/>
        <w:szCs w:val="18"/>
      </w:rPr>
      <w:fldChar w:fldCharType="end"/>
    </w:r>
  </w:p>
  <w:p w14:paraId="1B98D670" w14:textId="77777777" w:rsidR="00877331" w:rsidRDefault="0087733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284F08" w14:textId="77777777" w:rsidR="00956C19" w:rsidRDefault="00956C19">
      <w:r>
        <w:separator/>
      </w:r>
    </w:p>
  </w:footnote>
  <w:footnote w:type="continuationSeparator" w:id="0">
    <w:p w14:paraId="0224F52C" w14:textId="77777777" w:rsidR="00956C19" w:rsidRDefault="00956C19">
      <w:r>
        <w:continuationSeparator/>
      </w:r>
    </w:p>
  </w:footnote>
  <w:footnote w:type="continuationNotice" w:id="1">
    <w:p w14:paraId="0E36FE6E" w14:textId="77777777" w:rsidR="00956C19" w:rsidRDefault="00956C1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0968BA" w14:textId="77777777" w:rsidR="00877331" w:rsidRDefault="00877331">
    <w:pPr>
      <w:pStyle w:val="Nagwek"/>
    </w:pPr>
    <w:r>
      <w:rPr>
        <w:noProof/>
      </w:rPr>
      <w:drawing>
        <wp:anchor distT="0" distB="0" distL="0" distR="0" simplePos="0" relativeHeight="251658240" behindDoc="0" locked="0" layoutInCell="0" allowOverlap="1" wp14:anchorId="291C3783" wp14:editId="3A8A5A2F">
          <wp:simplePos x="0" y="0"/>
          <wp:positionH relativeFrom="margin">
            <wp:align>center</wp:align>
          </wp:positionH>
          <wp:positionV relativeFrom="page">
            <wp:posOffset>193675</wp:posOffset>
          </wp:positionV>
          <wp:extent cx="7019925" cy="752475"/>
          <wp:effectExtent l="0" t="0" r="9525" b="9525"/>
          <wp:wrapNone/>
          <wp:docPr id="1" name="Image1" descr="listownik-mono-Pomorskie-FE-UMWP-UE-EFRR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" descr="listownik-mono-Pomorskie-FE-UMWP-UE-EFRR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15DE80" w14:textId="516DF8F0" w:rsidR="00847B52" w:rsidRDefault="00847B52">
    <w:pPr>
      <w:pStyle w:val="Nagwek"/>
    </w:pPr>
    <w:r>
      <w:rPr>
        <w:noProof/>
      </w:rPr>
      <w:drawing>
        <wp:inline distT="0" distB="0" distL="0" distR="0" wp14:anchorId="02F3F6D1" wp14:editId="64506B6B">
          <wp:extent cx="5743575" cy="666750"/>
          <wp:effectExtent l="0" t="0" r="9525" b="0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1">
    <w:nsid w:val="00000009"/>
    <w:multiLevelType w:val="hybridMultilevel"/>
    <w:tmpl w:val="2F183C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>
    <w:nsid w:val="00000011"/>
    <w:multiLevelType w:val="multilevel"/>
    <w:tmpl w:val="17708D68"/>
    <w:lvl w:ilvl="0">
      <w:start w:val="1"/>
      <w:numFmt w:val="bullet"/>
      <w:lvlText w:val="•"/>
      <w:lvlJc w:val="left"/>
    </w:lvl>
    <w:lvl w:ilvl="1">
      <w:start w:val="1"/>
      <w:numFmt w:val="decimal"/>
      <w:lvlText w:val=""/>
      <w:lvlJc w:val="left"/>
      <w:rPr>
        <w:rFonts w:cs="Times New Roman"/>
      </w:rPr>
    </w:lvl>
    <w:lvl w:ilvl="2">
      <w:start w:val="1"/>
      <w:numFmt w:val="decimal"/>
      <w:lvlText w:val=""/>
      <w:lvlJc w:val="left"/>
      <w:rPr>
        <w:rFonts w:cs="Times New Roman"/>
      </w:rPr>
    </w:lvl>
    <w:lvl w:ilvl="3">
      <w:start w:val="1"/>
      <w:numFmt w:val="decimal"/>
      <w:lvlText w:val=""/>
      <w:lvlJc w:val="left"/>
      <w:rPr>
        <w:rFonts w:cs="Times New Roman"/>
      </w:rPr>
    </w:lvl>
    <w:lvl w:ilvl="4">
      <w:start w:val="1"/>
      <w:numFmt w:val="decimal"/>
      <w:lvlText w:val=""/>
      <w:lvlJc w:val="left"/>
      <w:rPr>
        <w:rFonts w:cs="Times New Roman"/>
      </w:rPr>
    </w:lvl>
    <w:lvl w:ilvl="5">
      <w:start w:val="1"/>
      <w:numFmt w:val="decimal"/>
      <w:lvlText w:val=""/>
      <w:lvlJc w:val="left"/>
      <w:rPr>
        <w:rFonts w:cs="Times New Roman"/>
      </w:rPr>
    </w:lvl>
    <w:lvl w:ilvl="6">
      <w:start w:val="1"/>
      <w:numFmt w:val="decimal"/>
      <w:lvlText w:val=""/>
      <w:lvlJc w:val="left"/>
      <w:rPr>
        <w:rFonts w:cs="Times New Roman"/>
      </w:rPr>
    </w:lvl>
    <w:lvl w:ilvl="7">
      <w:start w:val="1"/>
      <w:numFmt w:val="decimal"/>
      <w:lvlText w:val=""/>
      <w:lvlJc w:val="left"/>
      <w:rPr>
        <w:rFonts w:cs="Times New Roman"/>
      </w:rPr>
    </w:lvl>
    <w:lvl w:ilvl="8">
      <w:start w:val="1"/>
      <w:numFmt w:val="decimal"/>
      <w:lvlText w:val=""/>
      <w:lvlJc w:val="left"/>
      <w:rPr>
        <w:rFonts w:cs="Times New Roman"/>
      </w:rPr>
    </w:lvl>
  </w:abstractNum>
  <w:abstractNum w:abstractNumId="4">
    <w:nsid w:val="00000018"/>
    <w:multiLevelType w:val="hybridMultilevel"/>
    <w:tmpl w:val="EB325E64"/>
    <w:lvl w:ilvl="0" w:tplc="9DEE38F8">
      <w:start w:val="1"/>
      <w:numFmt w:val="decimal"/>
      <w:pStyle w:val="AMT-Lista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5">
    <w:nsid w:val="00000019"/>
    <w:multiLevelType w:val="multilevel"/>
    <w:tmpl w:val="31F62AC2"/>
    <w:lvl w:ilvl="0">
      <w:start w:val="1"/>
      <w:numFmt w:val="bullet"/>
      <w:lvlText w:val="•"/>
      <w:lvlJc w:val="left"/>
    </w:lvl>
    <w:lvl w:ilvl="1">
      <w:start w:val="1"/>
      <w:numFmt w:val="decimal"/>
      <w:lvlText w:val=""/>
      <w:lvlJc w:val="left"/>
      <w:rPr>
        <w:rFonts w:cs="Times New Roman"/>
      </w:rPr>
    </w:lvl>
    <w:lvl w:ilvl="2">
      <w:start w:val="1"/>
      <w:numFmt w:val="decimal"/>
      <w:lvlText w:val=""/>
      <w:lvlJc w:val="left"/>
      <w:rPr>
        <w:rFonts w:cs="Times New Roman"/>
      </w:rPr>
    </w:lvl>
    <w:lvl w:ilvl="3">
      <w:start w:val="1"/>
      <w:numFmt w:val="decimal"/>
      <w:lvlText w:val=""/>
      <w:lvlJc w:val="left"/>
      <w:rPr>
        <w:rFonts w:cs="Times New Roman"/>
      </w:rPr>
    </w:lvl>
    <w:lvl w:ilvl="4">
      <w:start w:val="1"/>
      <w:numFmt w:val="decimal"/>
      <w:lvlText w:val=""/>
      <w:lvlJc w:val="left"/>
      <w:rPr>
        <w:rFonts w:cs="Times New Roman"/>
      </w:rPr>
    </w:lvl>
    <w:lvl w:ilvl="5">
      <w:start w:val="1"/>
      <w:numFmt w:val="decimal"/>
      <w:lvlText w:val=""/>
      <w:lvlJc w:val="left"/>
      <w:rPr>
        <w:rFonts w:cs="Times New Roman"/>
      </w:rPr>
    </w:lvl>
    <w:lvl w:ilvl="6">
      <w:start w:val="1"/>
      <w:numFmt w:val="decimal"/>
      <w:lvlText w:val=""/>
      <w:lvlJc w:val="left"/>
      <w:rPr>
        <w:rFonts w:cs="Times New Roman"/>
      </w:rPr>
    </w:lvl>
    <w:lvl w:ilvl="7">
      <w:start w:val="1"/>
      <w:numFmt w:val="decimal"/>
      <w:lvlText w:val=""/>
      <w:lvlJc w:val="left"/>
      <w:rPr>
        <w:rFonts w:cs="Times New Roman"/>
      </w:rPr>
    </w:lvl>
    <w:lvl w:ilvl="8">
      <w:start w:val="1"/>
      <w:numFmt w:val="decimal"/>
      <w:lvlText w:val=""/>
      <w:lvlJc w:val="left"/>
      <w:rPr>
        <w:rFonts w:cs="Times New Roman"/>
      </w:rPr>
    </w:lvl>
  </w:abstractNum>
  <w:abstractNum w:abstractNumId="6">
    <w:nsid w:val="00000025"/>
    <w:multiLevelType w:val="multi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7">
    <w:nsid w:val="098B4D59"/>
    <w:multiLevelType w:val="hybridMultilevel"/>
    <w:tmpl w:val="0DCEE99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D0C476E"/>
    <w:multiLevelType w:val="hybridMultilevel"/>
    <w:tmpl w:val="F3B40258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0D9375CE"/>
    <w:multiLevelType w:val="hybridMultilevel"/>
    <w:tmpl w:val="F874FDC8"/>
    <w:lvl w:ilvl="0" w:tplc="254EAD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FBD015B"/>
    <w:multiLevelType w:val="hybridMultilevel"/>
    <w:tmpl w:val="CAFCCE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4733F1"/>
    <w:multiLevelType w:val="hybridMultilevel"/>
    <w:tmpl w:val="C07E2B7E"/>
    <w:lvl w:ilvl="0" w:tplc="E7D22428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BCC2479"/>
    <w:multiLevelType w:val="hybridMultilevel"/>
    <w:tmpl w:val="004A677C"/>
    <w:lvl w:ilvl="0" w:tplc="0415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/>
      </w:rPr>
    </w:lvl>
    <w:lvl w:ilvl="1" w:tplc="66FEA15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BE00664"/>
    <w:multiLevelType w:val="hybridMultilevel"/>
    <w:tmpl w:val="B8E809E4"/>
    <w:lvl w:ilvl="0" w:tplc="3CD8AB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992203"/>
    <w:multiLevelType w:val="hybridMultilevel"/>
    <w:tmpl w:val="27A4076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D4554D"/>
    <w:multiLevelType w:val="hybridMultilevel"/>
    <w:tmpl w:val="CDC80E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591E50"/>
    <w:multiLevelType w:val="hybridMultilevel"/>
    <w:tmpl w:val="55DEBB7E"/>
    <w:lvl w:ilvl="0" w:tplc="EA12420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66FEA15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4DB77E9"/>
    <w:multiLevelType w:val="hybridMultilevel"/>
    <w:tmpl w:val="B56C798C"/>
    <w:lvl w:ilvl="0" w:tplc="F6DA8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AD78B0"/>
    <w:multiLevelType w:val="hybridMultilevel"/>
    <w:tmpl w:val="C14E5B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6701749"/>
    <w:multiLevelType w:val="hybridMultilevel"/>
    <w:tmpl w:val="EEC462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32049F"/>
    <w:multiLevelType w:val="multilevel"/>
    <w:tmpl w:val="F5068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3BFD1DCD"/>
    <w:multiLevelType w:val="multilevel"/>
    <w:tmpl w:val="28EAEB38"/>
    <w:lvl w:ilvl="0">
      <w:start w:val="1"/>
      <w:numFmt w:val="lowerLetter"/>
      <w:lvlText w:val="%1)"/>
      <w:lvlJc w:val="left"/>
      <w:rPr>
        <w:rFonts w:ascii="Calibri" w:eastAsia="Times New Roman" w:hAnsi="Calibri" w:cs="Cambri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3D8A18CD"/>
    <w:multiLevelType w:val="hybridMultilevel"/>
    <w:tmpl w:val="A446C3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433E9A"/>
    <w:multiLevelType w:val="hybridMultilevel"/>
    <w:tmpl w:val="93D4C8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9C15C0"/>
    <w:multiLevelType w:val="hybridMultilevel"/>
    <w:tmpl w:val="4F1673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7204A9"/>
    <w:multiLevelType w:val="multilevel"/>
    <w:tmpl w:val="2516173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sz w:val="22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6">
    <w:nsid w:val="418D6EA4"/>
    <w:multiLevelType w:val="multilevel"/>
    <w:tmpl w:val="BD307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447335A3"/>
    <w:multiLevelType w:val="multilevel"/>
    <w:tmpl w:val="B45A7A16"/>
    <w:lvl w:ilvl="0">
      <w:start w:val="1"/>
      <w:numFmt w:val="decimal"/>
      <w:lvlText w:val="%1."/>
      <w:lvlJc w:val="left"/>
      <w:pPr>
        <w:tabs>
          <w:tab w:val="num" w:pos="66"/>
        </w:tabs>
        <w:ind w:left="1146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66"/>
        </w:tabs>
        <w:ind w:left="1506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66"/>
        </w:tabs>
        <w:ind w:left="2226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66"/>
        </w:tabs>
        <w:ind w:left="2946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66"/>
        </w:tabs>
        <w:ind w:left="3666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66"/>
        </w:tabs>
        <w:ind w:left="4386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66"/>
        </w:tabs>
        <w:ind w:left="5106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66"/>
        </w:tabs>
        <w:ind w:left="5826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66"/>
        </w:tabs>
        <w:ind w:left="6546" w:hanging="180"/>
      </w:pPr>
      <w:rPr>
        <w:rFonts w:hint="default"/>
      </w:rPr>
    </w:lvl>
  </w:abstractNum>
  <w:abstractNum w:abstractNumId="28">
    <w:nsid w:val="53110581"/>
    <w:multiLevelType w:val="hybridMultilevel"/>
    <w:tmpl w:val="B8AAD05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3192429"/>
    <w:multiLevelType w:val="hybridMultilevel"/>
    <w:tmpl w:val="FD06670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91709DA"/>
    <w:multiLevelType w:val="multilevel"/>
    <w:tmpl w:val="C2B05978"/>
    <w:lvl w:ilvl="0">
      <w:start w:val="1"/>
      <w:numFmt w:val="bullet"/>
      <w:lvlText w:val=""/>
      <w:lvlJc w:val="left"/>
      <w:pPr>
        <w:ind w:left="585" w:hanging="585"/>
      </w:pPr>
      <w:rPr>
        <w:rFonts w:ascii="Symbol" w:hAnsi="Symbol" w:hint="default"/>
      </w:rPr>
    </w:lvl>
    <w:lvl w:ilvl="1">
      <w:start w:val="57"/>
      <w:numFmt w:val="decimalZero"/>
      <w:lvlText w:val="%1-%2"/>
      <w:lvlJc w:val="left"/>
      <w:pPr>
        <w:ind w:left="585" w:hanging="585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720" w:hanging="720"/>
      </w:pPr>
    </w:lvl>
    <w:lvl w:ilvl="5">
      <w:start w:val="1"/>
      <w:numFmt w:val="decimal"/>
      <w:lvlText w:val="%1-%2.%3.%4.%5.%6"/>
      <w:lvlJc w:val="left"/>
      <w:pPr>
        <w:ind w:left="1080" w:hanging="1080"/>
      </w:pPr>
    </w:lvl>
    <w:lvl w:ilvl="6">
      <w:start w:val="1"/>
      <w:numFmt w:val="decimal"/>
      <w:lvlText w:val="%1-%2.%3.%4.%5.%6.%7"/>
      <w:lvlJc w:val="left"/>
      <w:pPr>
        <w:ind w:left="1080" w:hanging="1080"/>
      </w:pPr>
    </w:lvl>
    <w:lvl w:ilvl="7">
      <w:start w:val="1"/>
      <w:numFmt w:val="decimal"/>
      <w:lvlText w:val="%1-%2.%3.%4.%5.%6.%7.%8"/>
      <w:lvlJc w:val="left"/>
      <w:pPr>
        <w:ind w:left="1440" w:hanging="1440"/>
      </w:pPr>
    </w:lvl>
    <w:lvl w:ilvl="8">
      <w:start w:val="1"/>
      <w:numFmt w:val="decimal"/>
      <w:lvlText w:val="%1-%2.%3.%4.%5.%6.%7.%8.%9"/>
      <w:lvlJc w:val="left"/>
      <w:pPr>
        <w:ind w:left="1440" w:hanging="1440"/>
      </w:pPr>
    </w:lvl>
  </w:abstractNum>
  <w:abstractNum w:abstractNumId="31">
    <w:nsid w:val="5B2A272C"/>
    <w:multiLevelType w:val="multilevel"/>
    <w:tmpl w:val="E5128B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>
    <w:nsid w:val="5D1E0743"/>
    <w:multiLevelType w:val="hybridMultilevel"/>
    <w:tmpl w:val="9B8E1B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6C3E3B"/>
    <w:multiLevelType w:val="multilevel"/>
    <w:tmpl w:val="3F9A6074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34">
    <w:nsid w:val="5F5F0CEA"/>
    <w:multiLevelType w:val="hybridMultilevel"/>
    <w:tmpl w:val="215E54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157D27"/>
    <w:multiLevelType w:val="hybridMultilevel"/>
    <w:tmpl w:val="19EE04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884A3B"/>
    <w:multiLevelType w:val="multilevel"/>
    <w:tmpl w:val="8E5ABC1E"/>
    <w:lvl w:ilvl="0">
      <w:start w:val="1"/>
      <w:numFmt w:val="decimal"/>
      <w:suff w:val="space"/>
      <w:lvlText w:val="§ %1."/>
      <w:lvlJc w:val="center"/>
      <w:pPr>
        <w:tabs>
          <w:tab w:val="num" w:pos="0"/>
        </w:tabs>
        <w:ind w:left="720" w:hanging="72"/>
      </w:pPr>
      <w:rPr>
        <w:rFonts w:eastAsia="Times New Roman"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567"/>
      </w:pPr>
      <w:rPr>
        <w:rFonts w:eastAsia="Times New Roman" w:cs="Calibri"/>
        <w:b w:val="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440" w:hanging="567"/>
      </w:pPr>
      <w:rPr>
        <w:rFonts w:ascii="Calibri" w:eastAsia="Times New Roman" w:hAnsi="Calibri" w:cs="Times New Roman" w:hint="default"/>
        <w:b w:val="0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1800" w:hanging="567"/>
      </w:pPr>
      <w:rPr>
        <w:rFonts w:eastAsia="Times New Roman" w:cs="Times New Roman"/>
      </w:rPr>
    </w:lvl>
    <w:lvl w:ilvl="4">
      <w:start w:val="1"/>
      <w:numFmt w:val="lowerRoman"/>
      <w:lvlText w:val="%5."/>
      <w:lvlJc w:val="right"/>
      <w:pPr>
        <w:tabs>
          <w:tab w:val="num" w:pos="0"/>
        </w:tabs>
        <w:ind w:left="2160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520" w:hanging="1080"/>
      </w:pPr>
      <w:rPr>
        <w:rFonts w:ascii="Symbol" w:hAnsi="Symbol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80" w:hanging="1440"/>
      </w:pPr>
      <w:rPr>
        <w:rFonts w:eastAsia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240" w:hanging="1440"/>
      </w:pPr>
      <w:rPr>
        <w:rFonts w:eastAsia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00" w:hanging="1440"/>
      </w:pPr>
      <w:rPr>
        <w:rFonts w:eastAsia="Times New Roman" w:cs="Times New Roman"/>
      </w:rPr>
    </w:lvl>
  </w:abstractNum>
  <w:abstractNum w:abstractNumId="37">
    <w:nsid w:val="6D6D4352"/>
    <w:multiLevelType w:val="multilevel"/>
    <w:tmpl w:val="A7526098"/>
    <w:lvl w:ilvl="0">
      <w:start w:val="1"/>
      <w:numFmt w:val="decimal"/>
      <w:lvlText w:val="%1."/>
      <w:lvlJc w:val="left"/>
      <w:pPr>
        <w:tabs>
          <w:tab w:val="num" w:pos="66"/>
        </w:tabs>
        <w:ind w:left="1146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66"/>
        </w:tabs>
        <w:ind w:left="1506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66"/>
        </w:tabs>
        <w:ind w:left="2226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66"/>
        </w:tabs>
        <w:ind w:left="2946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66"/>
        </w:tabs>
        <w:ind w:left="3666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66"/>
        </w:tabs>
        <w:ind w:left="4386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66"/>
        </w:tabs>
        <w:ind w:left="5106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66"/>
        </w:tabs>
        <w:ind w:left="5826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66"/>
        </w:tabs>
        <w:ind w:left="6546" w:hanging="180"/>
      </w:pPr>
      <w:rPr>
        <w:rFonts w:hint="default"/>
      </w:rPr>
    </w:lvl>
  </w:abstractNum>
  <w:abstractNum w:abstractNumId="38">
    <w:nsid w:val="787E514E"/>
    <w:multiLevelType w:val="hybridMultilevel"/>
    <w:tmpl w:val="877E7ED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A90832"/>
    <w:multiLevelType w:val="hybridMultilevel"/>
    <w:tmpl w:val="E5A0BB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9"/>
  </w:num>
  <w:num w:numId="6">
    <w:abstractNumId w:val="25"/>
  </w:num>
  <w:num w:numId="7">
    <w:abstractNumId w:val="29"/>
  </w:num>
  <w:num w:numId="8">
    <w:abstractNumId w:val="39"/>
  </w:num>
  <w:num w:numId="9">
    <w:abstractNumId w:val="28"/>
  </w:num>
  <w:num w:numId="10">
    <w:abstractNumId w:val="16"/>
  </w:num>
  <w:num w:numId="11">
    <w:abstractNumId w:val="33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6"/>
  </w:num>
  <w:num w:numId="14">
    <w:abstractNumId w:val="21"/>
  </w:num>
  <w:num w:numId="15">
    <w:abstractNumId w:val="14"/>
  </w:num>
  <w:num w:numId="16">
    <w:abstractNumId w:val="37"/>
  </w:num>
  <w:num w:numId="17">
    <w:abstractNumId w:val="27"/>
  </w:num>
  <w:num w:numId="18">
    <w:abstractNumId w:val="0"/>
  </w:num>
  <w:num w:numId="19">
    <w:abstractNumId w:val="24"/>
  </w:num>
  <w:num w:numId="20">
    <w:abstractNumId w:val="35"/>
  </w:num>
  <w:num w:numId="21">
    <w:abstractNumId w:val="7"/>
  </w:num>
  <w:num w:numId="22">
    <w:abstractNumId w:val="12"/>
  </w:num>
  <w:num w:numId="23">
    <w:abstractNumId w:val="19"/>
  </w:num>
  <w:num w:numId="24">
    <w:abstractNumId w:val="8"/>
  </w:num>
  <w:num w:numId="25">
    <w:abstractNumId w:val="31"/>
  </w:num>
  <w:num w:numId="26">
    <w:abstractNumId w:val="17"/>
  </w:num>
  <w:num w:numId="27">
    <w:abstractNumId w:val="13"/>
  </w:num>
  <w:num w:numId="28">
    <w:abstractNumId w:val="26"/>
  </w:num>
  <w:num w:numId="29">
    <w:abstractNumId w:val="20"/>
  </w:num>
  <w:num w:numId="30">
    <w:abstractNumId w:val="30"/>
    <w:lvlOverride w:ilvl="0"/>
    <w:lvlOverride w:ilvl="1">
      <w:startOverride w:val="5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34"/>
  </w:num>
  <w:num w:numId="33">
    <w:abstractNumId w:val="38"/>
  </w:num>
  <w:num w:numId="34">
    <w:abstractNumId w:val="32"/>
  </w:num>
  <w:num w:numId="35">
    <w:abstractNumId w:val="18"/>
  </w:num>
  <w:num w:numId="36">
    <w:abstractNumId w:val="10"/>
  </w:num>
  <w:num w:numId="37">
    <w:abstractNumId w:val="23"/>
  </w:num>
  <w:num w:numId="38">
    <w:abstractNumId w:val="2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C88"/>
    <w:rsid w:val="00001AF9"/>
    <w:rsid w:val="00002A79"/>
    <w:rsid w:val="00010141"/>
    <w:rsid w:val="00012CFE"/>
    <w:rsid w:val="00014F38"/>
    <w:rsid w:val="00016CAF"/>
    <w:rsid w:val="000175C5"/>
    <w:rsid w:val="00017F5F"/>
    <w:rsid w:val="00020089"/>
    <w:rsid w:val="000268FC"/>
    <w:rsid w:val="000317AD"/>
    <w:rsid w:val="000338C7"/>
    <w:rsid w:val="000350EF"/>
    <w:rsid w:val="000371F0"/>
    <w:rsid w:val="00037F9D"/>
    <w:rsid w:val="000408C6"/>
    <w:rsid w:val="000419BC"/>
    <w:rsid w:val="0004254B"/>
    <w:rsid w:val="00042D53"/>
    <w:rsid w:val="0004362C"/>
    <w:rsid w:val="00043A61"/>
    <w:rsid w:val="000476C5"/>
    <w:rsid w:val="00047918"/>
    <w:rsid w:val="00050AEA"/>
    <w:rsid w:val="00053F89"/>
    <w:rsid w:val="000556F1"/>
    <w:rsid w:val="00055D4E"/>
    <w:rsid w:val="00056345"/>
    <w:rsid w:val="0006042B"/>
    <w:rsid w:val="000609E1"/>
    <w:rsid w:val="00060E69"/>
    <w:rsid w:val="00061AF9"/>
    <w:rsid w:val="00061CC8"/>
    <w:rsid w:val="0006281A"/>
    <w:rsid w:val="00062C6F"/>
    <w:rsid w:val="00066A43"/>
    <w:rsid w:val="00066B89"/>
    <w:rsid w:val="00067135"/>
    <w:rsid w:val="00067D16"/>
    <w:rsid w:val="00070ECB"/>
    <w:rsid w:val="000714BA"/>
    <w:rsid w:val="00072B4C"/>
    <w:rsid w:val="00073342"/>
    <w:rsid w:val="000734BB"/>
    <w:rsid w:val="00075587"/>
    <w:rsid w:val="00076DC8"/>
    <w:rsid w:val="0008132A"/>
    <w:rsid w:val="00081A0D"/>
    <w:rsid w:val="00083D85"/>
    <w:rsid w:val="00084499"/>
    <w:rsid w:val="00086F3A"/>
    <w:rsid w:val="0009134C"/>
    <w:rsid w:val="00092587"/>
    <w:rsid w:val="000926BF"/>
    <w:rsid w:val="000958D7"/>
    <w:rsid w:val="00097EE3"/>
    <w:rsid w:val="000A3968"/>
    <w:rsid w:val="000A449C"/>
    <w:rsid w:val="000A491E"/>
    <w:rsid w:val="000A6093"/>
    <w:rsid w:val="000B216F"/>
    <w:rsid w:val="000B3862"/>
    <w:rsid w:val="000B3B79"/>
    <w:rsid w:val="000B53A1"/>
    <w:rsid w:val="000B55C2"/>
    <w:rsid w:val="000B7786"/>
    <w:rsid w:val="000B7B70"/>
    <w:rsid w:val="000B7EE6"/>
    <w:rsid w:val="000C533B"/>
    <w:rsid w:val="000D453D"/>
    <w:rsid w:val="000D4DA2"/>
    <w:rsid w:val="000D5564"/>
    <w:rsid w:val="000D5EF8"/>
    <w:rsid w:val="000D6B7D"/>
    <w:rsid w:val="000E1EBD"/>
    <w:rsid w:val="000E2D27"/>
    <w:rsid w:val="000F079D"/>
    <w:rsid w:val="000F07DC"/>
    <w:rsid w:val="000F4D34"/>
    <w:rsid w:val="000F5E0F"/>
    <w:rsid w:val="000F641E"/>
    <w:rsid w:val="001000C7"/>
    <w:rsid w:val="0010400D"/>
    <w:rsid w:val="00104C49"/>
    <w:rsid w:val="00110B7E"/>
    <w:rsid w:val="00111075"/>
    <w:rsid w:val="00113C07"/>
    <w:rsid w:val="00113D97"/>
    <w:rsid w:val="00114441"/>
    <w:rsid w:val="00114A15"/>
    <w:rsid w:val="00121A8A"/>
    <w:rsid w:val="00122192"/>
    <w:rsid w:val="001249CC"/>
    <w:rsid w:val="001250A3"/>
    <w:rsid w:val="00126350"/>
    <w:rsid w:val="0012780B"/>
    <w:rsid w:val="0012788F"/>
    <w:rsid w:val="00131CEE"/>
    <w:rsid w:val="0013201E"/>
    <w:rsid w:val="0013243F"/>
    <w:rsid w:val="001328AC"/>
    <w:rsid w:val="00134713"/>
    <w:rsid w:val="001356DB"/>
    <w:rsid w:val="00135A3B"/>
    <w:rsid w:val="00144CCE"/>
    <w:rsid w:val="00145733"/>
    <w:rsid w:val="00145DAE"/>
    <w:rsid w:val="001503DC"/>
    <w:rsid w:val="001516CC"/>
    <w:rsid w:val="00151A75"/>
    <w:rsid w:val="00154475"/>
    <w:rsid w:val="00156590"/>
    <w:rsid w:val="0015664E"/>
    <w:rsid w:val="00157856"/>
    <w:rsid w:val="00161371"/>
    <w:rsid w:val="001619A8"/>
    <w:rsid w:val="0016234B"/>
    <w:rsid w:val="00165487"/>
    <w:rsid w:val="00165F28"/>
    <w:rsid w:val="0016601F"/>
    <w:rsid w:val="00167874"/>
    <w:rsid w:val="00171C45"/>
    <w:rsid w:val="0017383E"/>
    <w:rsid w:val="00177A39"/>
    <w:rsid w:val="00177E55"/>
    <w:rsid w:val="00181ECD"/>
    <w:rsid w:val="00184859"/>
    <w:rsid w:val="0018557E"/>
    <w:rsid w:val="00187503"/>
    <w:rsid w:val="00192E51"/>
    <w:rsid w:val="0019389F"/>
    <w:rsid w:val="00195F49"/>
    <w:rsid w:val="001A266E"/>
    <w:rsid w:val="001A3624"/>
    <w:rsid w:val="001A38AA"/>
    <w:rsid w:val="001A4A3D"/>
    <w:rsid w:val="001A4A45"/>
    <w:rsid w:val="001A4AEB"/>
    <w:rsid w:val="001A6440"/>
    <w:rsid w:val="001B01AB"/>
    <w:rsid w:val="001B01D6"/>
    <w:rsid w:val="001B0E9D"/>
    <w:rsid w:val="001B0F6A"/>
    <w:rsid w:val="001B1AFC"/>
    <w:rsid w:val="001B3762"/>
    <w:rsid w:val="001B4A2C"/>
    <w:rsid w:val="001B68C3"/>
    <w:rsid w:val="001B69B8"/>
    <w:rsid w:val="001B6B41"/>
    <w:rsid w:val="001C09E5"/>
    <w:rsid w:val="001C17B7"/>
    <w:rsid w:val="001C2081"/>
    <w:rsid w:val="001C3D96"/>
    <w:rsid w:val="001C545B"/>
    <w:rsid w:val="001D0A22"/>
    <w:rsid w:val="001D6F77"/>
    <w:rsid w:val="001E0A71"/>
    <w:rsid w:val="001E1BAF"/>
    <w:rsid w:val="001E2AA7"/>
    <w:rsid w:val="001E4FC2"/>
    <w:rsid w:val="001E5B55"/>
    <w:rsid w:val="001E616F"/>
    <w:rsid w:val="001F1253"/>
    <w:rsid w:val="001F24CB"/>
    <w:rsid w:val="001F3D20"/>
    <w:rsid w:val="001F6A1E"/>
    <w:rsid w:val="001F6A5C"/>
    <w:rsid w:val="001F6D43"/>
    <w:rsid w:val="00200221"/>
    <w:rsid w:val="00200A1F"/>
    <w:rsid w:val="002046A1"/>
    <w:rsid w:val="0020556C"/>
    <w:rsid w:val="00205FC4"/>
    <w:rsid w:val="002068CA"/>
    <w:rsid w:val="00212EA4"/>
    <w:rsid w:val="002134EB"/>
    <w:rsid w:val="00214372"/>
    <w:rsid w:val="00214B26"/>
    <w:rsid w:val="002155CF"/>
    <w:rsid w:val="002170A4"/>
    <w:rsid w:val="002176F1"/>
    <w:rsid w:val="00220B1B"/>
    <w:rsid w:val="00220ECC"/>
    <w:rsid w:val="00221FDB"/>
    <w:rsid w:val="00222142"/>
    <w:rsid w:val="002221B9"/>
    <w:rsid w:val="00223AE6"/>
    <w:rsid w:val="00223C2D"/>
    <w:rsid w:val="0022701C"/>
    <w:rsid w:val="00230F0B"/>
    <w:rsid w:val="00231EF2"/>
    <w:rsid w:val="0023350B"/>
    <w:rsid w:val="00233C76"/>
    <w:rsid w:val="0023432F"/>
    <w:rsid w:val="0023622B"/>
    <w:rsid w:val="00236919"/>
    <w:rsid w:val="0024094E"/>
    <w:rsid w:val="00244E37"/>
    <w:rsid w:val="00247D43"/>
    <w:rsid w:val="00251393"/>
    <w:rsid w:val="002514FB"/>
    <w:rsid w:val="00251E51"/>
    <w:rsid w:val="00253E2F"/>
    <w:rsid w:val="002546FA"/>
    <w:rsid w:val="00260023"/>
    <w:rsid w:val="002602EE"/>
    <w:rsid w:val="002612AD"/>
    <w:rsid w:val="002622E2"/>
    <w:rsid w:val="0026241C"/>
    <w:rsid w:val="00262D66"/>
    <w:rsid w:val="00263048"/>
    <w:rsid w:val="00265D34"/>
    <w:rsid w:val="00271DFD"/>
    <w:rsid w:val="00274147"/>
    <w:rsid w:val="00275C88"/>
    <w:rsid w:val="00276CE2"/>
    <w:rsid w:val="00284030"/>
    <w:rsid w:val="002843FD"/>
    <w:rsid w:val="0029132C"/>
    <w:rsid w:val="00291A48"/>
    <w:rsid w:val="00291E42"/>
    <w:rsid w:val="00291E5B"/>
    <w:rsid w:val="00292DE7"/>
    <w:rsid w:val="00295377"/>
    <w:rsid w:val="0029639D"/>
    <w:rsid w:val="00296844"/>
    <w:rsid w:val="002A0172"/>
    <w:rsid w:val="002A0EDD"/>
    <w:rsid w:val="002A1339"/>
    <w:rsid w:val="002A1543"/>
    <w:rsid w:val="002A1EE7"/>
    <w:rsid w:val="002A3878"/>
    <w:rsid w:val="002A61B2"/>
    <w:rsid w:val="002A6E9A"/>
    <w:rsid w:val="002B04A3"/>
    <w:rsid w:val="002B0EE0"/>
    <w:rsid w:val="002B2C95"/>
    <w:rsid w:val="002B501F"/>
    <w:rsid w:val="002B5B38"/>
    <w:rsid w:val="002B639E"/>
    <w:rsid w:val="002C0473"/>
    <w:rsid w:val="002C2E03"/>
    <w:rsid w:val="002C6277"/>
    <w:rsid w:val="002C6815"/>
    <w:rsid w:val="002D1845"/>
    <w:rsid w:val="002D2B07"/>
    <w:rsid w:val="002D65E5"/>
    <w:rsid w:val="002E03CF"/>
    <w:rsid w:val="002E0D62"/>
    <w:rsid w:val="002E1B04"/>
    <w:rsid w:val="002E2DF6"/>
    <w:rsid w:val="002E3830"/>
    <w:rsid w:val="002E7381"/>
    <w:rsid w:val="002E7979"/>
    <w:rsid w:val="002F00CA"/>
    <w:rsid w:val="002F09EB"/>
    <w:rsid w:val="002F1250"/>
    <w:rsid w:val="002F1BCB"/>
    <w:rsid w:val="002F5936"/>
    <w:rsid w:val="00301E5C"/>
    <w:rsid w:val="00302182"/>
    <w:rsid w:val="00305682"/>
    <w:rsid w:val="00306E08"/>
    <w:rsid w:val="003116AE"/>
    <w:rsid w:val="0031201A"/>
    <w:rsid w:val="00313C8C"/>
    <w:rsid w:val="00315932"/>
    <w:rsid w:val="00315C2E"/>
    <w:rsid w:val="003163C7"/>
    <w:rsid w:val="0031672F"/>
    <w:rsid w:val="003169E8"/>
    <w:rsid w:val="003207F9"/>
    <w:rsid w:val="003214E7"/>
    <w:rsid w:val="00321A48"/>
    <w:rsid w:val="00323908"/>
    <w:rsid w:val="00326F11"/>
    <w:rsid w:val="0033063C"/>
    <w:rsid w:val="0033205B"/>
    <w:rsid w:val="003323F2"/>
    <w:rsid w:val="0033378D"/>
    <w:rsid w:val="0033446A"/>
    <w:rsid w:val="00337363"/>
    <w:rsid w:val="003410F0"/>
    <w:rsid w:val="003413AC"/>
    <w:rsid w:val="00344550"/>
    <w:rsid w:val="0034663D"/>
    <w:rsid w:val="003502B9"/>
    <w:rsid w:val="00351D1A"/>
    <w:rsid w:val="00362B6E"/>
    <w:rsid w:val="00363EA2"/>
    <w:rsid w:val="0036585C"/>
    <w:rsid w:val="00365946"/>
    <w:rsid w:val="00366C21"/>
    <w:rsid w:val="00372B00"/>
    <w:rsid w:val="00372F5E"/>
    <w:rsid w:val="003755BB"/>
    <w:rsid w:val="00387C60"/>
    <w:rsid w:val="00390370"/>
    <w:rsid w:val="00392254"/>
    <w:rsid w:val="00395729"/>
    <w:rsid w:val="00395B18"/>
    <w:rsid w:val="00396F4E"/>
    <w:rsid w:val="003A05FD"/>
    <w:rsid w:val="003A0CC6"/>
    <w:rsid w:val="003A3EDD"/>
    <w:rsid w:val="003A4330"/>
    <w:rsid w:val="003A4B5D"/>
    <w:rsid w:val="003A585E"/>
    <w:rsid w:val="003A6BF4"/>
    <w:rsid w:val="003B6469"/>
    <w:rsid w:val="003C0B55"/>
    <w:rsid w:val="003C2845"/>
    <w:rsid w:val="003C38F6"/>
    <w:rsid w:val="003C6908"/>
    <w:rsid w:val="003D08C0"/>
    <w:rsid w:val="003D0A1A"/>
    <w:rsid w:val="003D0BAB"/>
    <w:rsid w:val="003D1887"/>
    <w:rsid w:val="003D25BA"/>
    <w:rsid w:val="003D4C26"/>
    <w:rsid w:val="003D598E"/>
    <w:rsid w:val="003D5BC0"/>
    <w:rsid w:val="003E321A"/>
    <w:rsid w:val="003E4A23"/>
    <w:rsid w:val="003E5613"/>
    <w:rsid w:val="003E7ED4"/>
    <w:rsid w:val="003F0611"/>
    <w:rsid w:val="003F22D7"/>
    <w:rsid w:val="003F3843"/>
    <w:rsid w:val="003F4908"/>
    <w:rsid w:val="003F526E"/>
    <w:rsid w:val="003F5B37"/>
    <w:rsid w:val="00402695"/>
    <w:rsid w:val="00403351"/>
    <w:rsid w:val="00405325"/>
    <w:rsid w:val="00405E4F"/>
    <w:rsid w:val="004072FB"/>
    <w:rsid w:val="00412614"/>
    <w:rsid w:val="00412620"/>
    <w:rsid w:val="00413C3A"/>
    <w:rsid w:val="0041686E"/>
    <w:rsid w:val="00423D74"/>
    <w:rsid w:val="00424159"/>
    <w:rsid w:val="004246B6"/>
    <w:rsid w:val="00427FA7"/>
    <w:rsid w:val="00430F89"/>
    <w:rsid w:val="00431D6C"/>
    <w:rsid w:val="00434D66"/>
    <w:rsid w:val="0043568E"/>
    <w:rsid w:val="004365B4"/>
    <w:rsid w:val="00436B28"/>
    <w:rsid w:val="00437FA0"/>
    <w:rsid w:val="00441AF6"/>
    <w:rsid w:val="00442BCE"/>
    <w:rsid w:val="00444979"/>
    <w:rsid w:val="00444ED8"/>
    <w:rsid w:val="004466A6"/>
    <w:rsid w:val="00450347"/>
    <w:rsid w:val="00452996"/>
    <w:rsid w:val="0045692D"/>
    <w:rsid w:val="004632A7"/>
    <w:rsid w:val="00463991"/>
    <w:rsid w:val="00464584"/>
    <w:rsid w:val="0046604A"/>
    <w:rsid w:val="004660F7"/>
    <w:rsid w:val="00466B32"/>
    <w:rsid w:val="00470550"/>
    <w:rsid w:val="00470C48"/>
    <w:rsid w:val="00471625"/>
    <w:rsid w:val="00473F92"/>
    <w:rsid w:val="00474C51"/>
    <w:rsid w:val="0047558F"/>
    <w:rsid w:val="004756B6"/>
    <w:rsid w:val="00475DB9"/>
    <w:rsid w:val="00480808"/>
    <w:rsid w:val="00481A74"/>
    <w:rsid w:val="00484892"/>
    <w:rsid w:val="00485664"/>
    <w:rsid w:val="004870BE"/>
    <w:rsid w:val="004907BF"/>
    <w:rsid w:val="004929DF"/>
    <w:rsid w:val="00494224"/>
    <w:rsid w:val="00494642"/>
    <w:rsid w:val="00496A00"/>
    <w:rsid w:val="00497FA7"/>
    <w:rsid w:val="004A072E"/>
    <w:rsid w:val="004A07E1"/>
    <w:rsid w:val="004A2C15"/>
    <w:rsid w:val="004A4329"/>
    <w:rsid w:val="004B0F7E"/>
    <w:rsid w:val="004B195B"/>
    <w:rsid w:val="004B5E07"/>
    <w:rsid w:val="004B7BD7"/>
    <w:rsid w:val="004C38DD"/>
    <w:rsid w:val="004C5CB3"/>
    <w:rsid w:val="004C7DF4"/>
    <w:rsid w:val="004D10DA"/>
    <w:rsid w:val="004D1FB1"/>
    <w:rsid w:val="004D3DDC"/>
    <w:rsid w:val="004D4EF8"/>
    <w:rsid w:val="004E0E1F"/>
    <w:rsid w:val="004E11E0"/>
    <w:rsid w:val="004E3005"/>
    <w:rsid w:val="004E37AB"/>
    <w:rsid w:val="004E427C"/>
    <w:rsid w:val="004E50E6"/>
    <w:rsid w:val="004F43AA"/>
    <w:rsid w:val="004F4C83"/>
    <w:rsid w:val="004F4EFD"/>
    <w:rsid w:val="004F5561"/>
    <w:rsid w:val="004F6572"/>
    <w:rsid w:val="00505AFD"/>
    <w:rsid w:val="00510604"/>
    <w:rsid w:val="00514226"/>
    <w:rsid w:val="00514417"/>
    <w:rsid w:val="00517826"/>
    <w:rsid w:val="00521B81"/>
    <w:rsid w:val="0052248A"/>
    <w:rsid w:val="00522EF1"/>
    <w:rsid w:val="0052485E"/>
    <w:rsid w:val="00526114"/>
    <w:rsid w:val="0052654D"/>
    <w:rsid w:val="00530AC9"/>
    <w:rsid w:val="00531B92"/>
    <w:rsid w:val="00534964"/>
    <w:rsid w:val="005371AC"/>
    <w:rsid w:val="00544386"/>
    <w:rsid w:val="0055245A"/>
    <w:rsid w:val="0055276F"/>
    <w:rsid w:val="005530AE"/>
    <w:rsid w:val="00553F4A"/>
    <w:rsid w:val="00556286"/>
    <w:rsid w:val="00557C2B"/>
    <w:rsid w:val="00561D7C"/>
    <w:rsid w:val="00562A84"/>
    <w:rsid w:val="00564361"/>
    <w:rsid w:val="00567206"/>
    <w:rsid w:val="0056746B"/>
    <w:rsid w:val="00570B50"/>
    <w:rsid w:val="00574304"/>
    <w:rsid w:val="00574D40"/>
    <w:rsid w:val="005769A4"/>
    <w:rsid w:val="00577E41"/>
    <w:rsid w:val="00583060"/>
    <w:rsid w:val="0058569C"/>
    <w:rsid w:val="00586677"/>
    <w:rsid w:val="00590490"/>
    <w:rsid w:val="005907E0"/>
    <w:rsid w:val="00590BCA"/>
    <w:rsid w:val="00597054"/>
    <w:rsid w:val="00597964"/>
    <w:rsid w:val="00597AEF"/>
    <w:rsid w:val="005A1A0C"/>
    <w:rsid w:val="005A233C"/>
    <w:rsid w:val="005A2496"/>
    <w:rsid w:val="005A2931"/>
    <w:rsid w:val="005A329F"/>
    <w:rsid w:val="005A5E91"/>
    <w:rsid w:val="005A6F30"/>
    <w:rsid w:val="005A7954"/>
    <w:rsid w:val="005B1B40"/>
    <w:rsid w:val="005B2EF4"/>
    <w:rsid w:val="005B6B9C"/>
    <w:rsid w:val="005C554C"/>
    <w:rsid w:val="005C5B1F"/>
    <w:rsid w:val="005C6A13"/>
    <w:rsid w:val="005D04C8"/>
    <w:rsid w:val="005D21A9"/>
    <w:rsid w:val="005D47D3"/>
    <w:rsid w:val="005D4DE3"/>
    <w:rsid w:val="005D6297"/>
    <w:rsid w:val="005E0177"/>
    <w:rsid w:val="005E0A18"/>
    <w:rsid w:val="005E1491"/>
    <w:rsid w:val="005E41A9"/>
    <w:rsid w:val="005E5491"/>
    <w:rsid w:val="005E55A5"/>
    <w:rsid w:val="005E6C4F"/>
    <w:rsid w:val="005E6F3B"/>
    <w:rsid w:val="005E7AF5"/>
    <w:rsid w:val="005F2A54"/>
    <w:rsid w:val="005F2FCA"/>
    <w:rsid w:val="005F32C7"/>
    <w:rsid w:val="005F3490"/>
    <w:rsid w:val="005F3C26"/>
    <w:rsid w:val="005F487F"/>
    <w:rsid w:val="005F5566"/>
    <w:rsid w:val="005F5C6E"/>
    <w:rsid w:val="005F6303"/>
    <w:rsid w:val="005F6D33"/>
    <w:rsid w:val="005F7939"/>
    <w:rsid w:val="00602980"/>
    <w:rsid w:val="0060316B"/>
    <w:rsid w:val="00604BF4"/>
    <w:rsid w:val="006058F9"/>
    <w:rsid w:val="0060602A"/>
    <w:rsid w:val="00606723"/>
    <w:rsid w:val="00607C88"/>
    <w:rsid w:val="00612BEE"/>
    <w:rsid w:val="006147F5"/>
    <w:rsid w:val="006160F7"/>
    <w:rsid w:val="00616E4A"/>
    <w:rsid w:val="006171C3"/>
    <w:rsid w:val="00624FDB"/>
    <w:rsid w:val="0062652F"/>
    <w:rsid w:val="00627AAD"/>
    <w:rsid w:val="00630E00"/>
    <w:rsid w:val="006328E9"/>
    <w:rsid w:val="00634670"/>
    <w:rsid w:val="00635E86"/>
    <w:rsid w:val="006362C4"/>
    <w:rsid w:val="00637C92"/>
    <w:rsid w:val="00640DF4"/>
    <w:rsid w:val="0064323C"/>
    <w:rsid w:val="006449CF"/>
    <w:rsid w:val="0064541B"/>
    <w:rsid w:val="00645927"/>
    <w:rsid w:val="00645ACA"/>
    <w:rsid w:val="00646D2E"/>
    <w:rsid w:val="00651F5F"/>
    <w:rsid w:val="006527C8"/>
    <w:rsid w:val="00652A73"/>
    <w:rsid w:val="00653011"/>
    <w:rsid w:val="00654E76"/>
    <w:rsid w:val="00656BCA"/>
    <w:rsid w:val="00657DD8"/>
    <w:rsid w:val="00662B3D"/>
    <w:rsid w:val="00663348"/>
    <w:rsid w:val="006678BD"/>
    <w:rsid w:val="00667E58"/>
    <w:rsid w:val="0067294B"/>
    <w:rsid w:val="00676594"/>
    <w:rsid w:val="00676A0A"/>
    <w:rsid w:val="00682BC9"/>
    <w:rsid w:val="006854C2"/>
    <w:rsid w:val="006872BD"/>
    <w:rsid w:val="0069000A"/>
    <w:rsid w:val="006900D8"/>
    <w:rsid w:val="00690345"/>
    <w:rsid w:val="0069505B"/>
    <w:rsid w:val="00695B16"/>
    <w:rsid w:val="006975F0"/>
    <w:rsid w:val="006A00FC"/>
    <w:rsid w:val="006A0C5B"/>
    <w:rsid w:val="006A129C"/>
    <w:rsid w:val="006A524F"/>
    <w:rsid w:val="006A5D71"/>
    <w:rsid w:val="006A5E8C"/>
    <w:rsid w:val="006A628A"/>
    <w:rsid w:val="006B269C"/>
    <w:rsid w:val="006B272E"/>
    <w:rsid w:val="006B2EA4"/>
    <w:rsid w:val="006C1922"/>
    <w:rsid w:val="006C2432"/>
    <w:rsid w:val="006C5B75"/>
    <w:rsid w:val="006C618F"/>
    <w:rsid w:val="006C6543"/>
    <w:rsid w:val="006C7B0B"/>
    <w:rsid w:val="006D135B"/>
    <w:rsid w:val="006D1ED8"/>
    <w:rsid w:val="006D50F2"/>
    <w:rsid w:val="006D726C"/>
    <w:rsid w:val="006E1BFE"/>
    <w:rsid w:val="006E3973"/>
    <w:rsid w:val="006E7C62"/>
    <w:rsid w:val="006F008C"/>
    <w:rsid w:val="006F3341"/>
    <w:rsid w:val="006F65A7"/>
    <w:rsid w:val="007006BB"/>
    <w:rsid w:val="0070324F"/>
    <w:rsid w:val="00705BBB"/>
    <w:rsid w:val="00706D71"/>
    <w:rsid w:val="007114E5"/>
    <w:rsid w:val="007165A2"/>
    <w:rsid w:val="0072563D"/>
    <w:rsid w:val="00725D34"/>
    <w:rsid w:val="00726234"/>
    <w:rsid w:val="0072624A"/>
    <w:rsid w:val="00726A19"/>
    <w:rsid w:val="00726CBC"/>
    <w:rsid w:val="0072796F"/>
    <w:rsid w:val="00732956"/>
    <w:rsid w:val="007341FD"/>
    <w:rsid w:val="00734B11"/>
    <w:rsid w:val="0073552D"/>
    <w:rsid w:val="007365EE"/>
    <w:rsid w:val="007372E0"/>
    <w:rsid w:val="00737977"/>
    <w:rsid w:val="00737F06"/>
    <w:rsid w:val="00740E6F"/>
    <w:rsid w:val="0074227C"/>
    <w:rsid w:val="007479AA"/>
    <w:rsid w:val="00750A8C"/>
    <w:rsid w:val="00751747"/>
    <w:rsid w:val="00752D5C"/>
    <w:rsid w:val="00753584"/>
    <w:rsid w:val="00756439"/>
    <w:rsid w:val="00756CBB"/>
    <w:rsid w:val="00761F6B"/>
    <w:rsid w:val="007633DC"/>
    <w:rsid w:val="007635A1"/>
    <w:rsid w:val="00763AB1"/>
    <w:rsid w:val="00765B4D"/>
    <w:rsid w:val="007678BE"/>
    <w:rsid w:val="0077003A"/>
    <w:rsid w:val="00771C4E"/>
    <w:rsid w:val="00772218"/>
    <w:rsid w:val="00772FF3"/>
    <w:rsid w:val="00774446"/>
    <w:rsid w:val="00775609"/>
    <w:rsid w:val="00775C56"/>
    <w:rsid w:val="0078051E"/>
    <w:rsid w:val="007831AB"/>
    <w:rsid w:val="00783A5F"/>
    <w:rsid w:val="00784EB5"/>
    <w:rsid w:val="00785841"/>
    <w:rsid w:val="007934D3"/>
    <w:rsid w:val="00793512"/>
    <w:rsid w:val="00795232"/>
    <w:rsid w:val="00797A55"/>
    <w:rsid w:val="007A0413"/>
    <w:rsid w:val="007A06B0"/>
    <w:rsid w:val="007A6323"/>
    <w:rsid w:val="007A66D8"/>
    <w:rsid w:val="007B0B8C"/>
    <w:rsid w:val="007B1836"/>
    <w:rsid w:val="007B3FBD"/>
    <w:rsid w:val="007B7029"/>
    <w:rsid w:val="007C02CA"/>
    <w:rsid w:val="007C1A6F"/>
    <w:rsid w:val="007C35E7"/>
    <w:rsid w:val="007C4A9B"/>
    <w:rsid w:val="007C6F12"/>
    <w:rsid w:val="007C7BFE"/>
    <w:rsid w:val="007D154C"/>
    <w:rsid w:val="007D374D"/>
    <w:rsid w:val="007D39B4"/>
    <w:rsid w:val="007D63B6"/>
    <w:rsid w:val="007D69FC"/>
    <w:rsid w:val="007E1883"/>
    <w:rsid w:val="007E18B9"/>
    <w:rsid w:val="007E3930"/>
    <w:rsid w:val="007E6BE4"/>
    <w:rsid w:val="007F2D18"/>
    <w:rsid w:val="007F36DE"/>
    <w:rsid w:val="007F74A7"/>
    <w:rsid w:val="008024A3"/>
    <w:rsid w:val="00803395"/>
    <w:rsid w:val="00804155"/>
    <w:rsid w:val="00804C1A"/>
    <w:rsid w:val="00805AA3"/>
    <w:rsid w:val="0080687C"/>
    <w:rsid w:val="0081121E"/>
    <w:rsid w:val="00812BCB"/>
    <w:rsid w:val="00814E16"/>
    <w:rsid w:val="00816A82"/>
    <w:rsid w:val="00823F65"/>
    <w:rsid w:val="00824D39"/>
    <w:rsid w:val="008262FD"/>
    <w:rsid w:val="0083084F"/>
    <w:rsid w:val="00833C78"/>
    <w:rsid w:val="00835A49"/>
    <w:rsid w:val="00836D5F"/>
    <w:rsid w:val="00836DA2"/>
    <w:rsid w:val="00840B95"/>
    <w:rsid w:val="00844D3D"/>
    <w:rsid w:val="0084610D"/>
    <w:rsid w:val="00847B52"/>
    <w:rsid w:val="00850B9A"/>
    <w:rsid w:val="00851310"/>
    <w:rsid w:val="00856B7D"/>
    <w:rsid w:val="00860171"/>
    <w:rsid w:val="00863769"/>
    <w:rsid w:val="00870A9F"/>
    <w:rsid w:val="00873220"/>
    <w:rsid w:val="008734D7"/>
    <w:rsid w:val="00873CF0"/>
    <w:rsid w:val="00873EA1"/>
    <w:rsid w:val="00877331"/>
    <w:rsid w:val="008809B1"/>
    <w:rsid w:val="00881B0F"/>
    <w:rsid w:val="00882F46"/>
    <w:rsid w:val="00883BEB"/>
    <w:rsid w:val="0088478D"/>
    <w:rsid w:val="00884D85"/>
    <w:rsid w:val="008859DF"/>
    <w:rsid w:val="00886029"/>
    <w:rsid w:val="008919D1"/>
    <w:rsid w:val="00891FB3"/>
    <w:rsid w:val="00892347"/>
    <w:rsid w:val="008927B2"/>
    <w:rsid w:val="008932FA"/>
    <w:rsid w:val="0089704E"/>
    <w:rsid w:val="00897D86"/>
    <w:rsid w:val="008A1AFC"/>
    <w:rsid w:val="008A4CD8"/>
    <w:rsid w:val="008B41F2"/>
    <w:rsid w:val="008B6BFA"/>
    <w:rsid w:val="008C0B6A"/>
    <w:rsid w:val="008C0E20"/>
    <w:rsid w:val="008C0EE0"/>
    <w:rsid w:val="008C109C"/>
    <w:rsid w:val="008C3CA9"/>
    <w:rsid w:val="008D1274"/>
    <w:rsid w:val="008D5092"/>
    <w:rsid w:val="008D620E"/>
    <w:rsid w:val="008D6810"/>
    <w:rsid w:val="008E11E3"/>
    <w:rsid w:val="008E1941"/>
    <w:rsid w:val="008E1B73"/>
    <w:rsid w:val="008E1F27"/>
    <w:rsid w:val="008E3EB7"/>
    <w:rsid w:val="008F0C93"/>
    <w:rsid w:val="008F171A"/>
    <w:rsid w:val="008F1939"/>
    <w:rsid w:val="008F219E"/>
    <w:rsid w:val="008F3515"/>
    <w:rsid w:val="008F606A"/>
    <w:rsid w:val="008F7BF3"/>
    <w:rsid w:val="00902616"/>
    <w:rsid w:val="009027D7"/>
    <w:rsid w:val="00905A9B"/>
    <w:rsid w:val="00905DF9"/>
    <w:rsid w:val="0090782B"/>
    <w:rsid w:val="00910E09"/>
    <w:rsid w:val="0091187E"/>
    <w:rsid w:val="009124F9"/>
    <w:rsid w:val="0091270A"/>
    <w:rsid w:val="00914382"/>
    <w:rsid w:val="00914EA4"/>
    <w:rsid w:val="00915728"/>
    <w:rsid w:val="00916107"/>
    <w:rsid w:val="009167FD"/>
    <w:rsid w:val="00925BD4"/>
    <w:rsid w:val="00925F03"/>
    <w:rsid w:val="0092734A"/>
    <w:rsid w:val="00931A43"/>
    <w:rsid w:val="00931A53"/>
    <w:rsid w:val="00931F81"/>
    <w:rsid w:val="00932FFA"/>
    <w:rsid w:val="00934903"/>
    <w:rsid w:val="00935A5B"/>
    <w:rsid w:val="00937530"/>
    <w:rsid w:val="009474D8"/>
    <w:rsid w:val="00951468"/>
    <w:rsid w:val="00951514"/>
    <w:rsid w:val="00953D76"/>
    <w:rsid w:val="00954A75"/>
    <w:rsid w:val="009564D6"/>
    <w:rsid w:val="00956533"/>
    <w:rsid w:val="00956C19"/>
    <w:rsid w:val="00956F33"/>
    <w:rsid w:val="00957C48"/>
    <w:rsid w:val="0096047B"/>
    <w:rsid w:val="00962428"/>
    <w:rsid w:val="00962A9B"/>
    <w:rsid w:val="00963794"/>
    <w:rsid w:val="00964221"/>
    <w:rsid w:val="00966E27"/>
    <w:rsid w:val="00966F7A"/>
    <w:rsid w:val="00971201"/>
    <w:rsid w:val="00971BD2"/>
    <w:rsid w:val="0097256C"/>
    <w:rsid w:val="00972711"/>
    <w:rsid w:val="00975178"/>
    <w:rsid w:val="00975B8D"/>
    <w:rsid w:val="0097755C"/>
    <w:rsid w:val="00977D98"/>
    <w:rsid w:val="00981714"/>
    <w:rsid w:val="00982DE8"/>
    <w:rsid w:val="00984A61"/>
    <w:rsid w:val="00984C47"/>
    <w:rsid w:val="00985564"/>
    <w:rsid w:val="00985B16"/>
    <w:rsid w:val="009904E8"/>
    <w:rsid w:val="009942B8"/>
    <w:rsid w:val="00994A77"/>
    <w:rsid w:val="009A1CDA"/>
    <w:rsid w:val="009A252E"/>
    <w:rsid w:val="009A4104"/>
    <w:rsid w:val="009A5841"/>
    <w:rsid w:val="009A736D"/>
    <w:rsid w:val="009A76F7"/>
    <w:rsid w:val="009A7AE0"/>
    <w:rsid w:val="009B0233"/>
    <w:rsid w:val="009B0977"/>
    <w:rsid w:val="009B1AF5"/>
    <w:rsid w:val="009B3285"/>
    <w:rsid w:val="009B33DF"/>
    <w:rsid w:val="009B7ACE"/>
    <w:rsid w:val="009C3951"/>
    <w:rsid w:val="009C54DB"/>
    <w:rsid w:val="009C5CB2"/>
    <w:rsid w:val="009C6805"/>
    <w:rsid w:val="009D3944"/>
    <w:rsid w:val="009D3A5F"/>
    <w:rsid w:val="009D4EE3"/>
    <w:rsid w:val="009D51CA"/>
    <w:rsid w:val="009D5A54"/>
    <w:rsid w:val="009D656A"/>
    <w:rsid w:val="009D71B9"/>
    <w:rsid w:val="009D7902"/>
    <w:rsid w:val="009D7DC9"/>
    <w:rsid w:val="009E2062"/>
    <w:rsid w:val="009E44FB"/>
    <w:rsid w:val="009E62EA"/>
    <w:rsid w:val="009E69E7"/>
    <w:rsid w:val="009F0BE3"/>
    <w:rsid w:val="009F0CD7"/>
    <w:rsid w:val="009F17B6"/>
    <w:rsid w:val="009F1F66"/>
    <w:rsid w:val="009F3605"/>
    <w:rsid w:val="009F6FB5"/>
    <w:rsid w:val="00A00379"/>
    <w:rsid w:val="00A01AB3"/>
    <w:rsid w:val="00A02C77"/>
    <w:rsid w:val="00A0343F"/>
    <w:rsid w:val="00A05B74"/>
    <w:rsid w:val="00A06FC3"/>
    <w:rsid w:val="00A10603"/>
    <w:rsid w:val="00A1280F"/>
    <w:rsid w:val="00A1282A"/>
    <w:rsid w:val="00A129EA"/>
    <w:rsid w:val="00A145CF"/>
    <w:rsid w:val="00A17056"/>
    <w:rsid w:val="00A17604"/>
    <w:rsid w:val="00A2069E"/>
    <w:rsid w:val="00A21AF3"/>
    <w:rsid w:val="00A2217D"/>
    <w:rsid w:val="00A244DE"/>
    <w:rsid w:val="00A24E71"/>
    <w:rsid w:val="00A25715"/>
    <w:rsid w:val="00A2574A"/>
    <w:rsid w:val="00A270A5"/>
    <w:rsid w:val="00A27F20"/>
    <w:rsid w:val="00A31093"/>
    <w:rsid w:val="00A3311C"/>
    <w:rsid w:val="00A33AA8"/>
    <w:rsid w:val="00A33CFD"/>
    <w:rsid w:val="00A353BE"/>
    <w:rsid w:val="00A3709F"/>
    <w:rsid w:val="00A43123"/>
    <w:rsid w:val="00A4534E"/>
    <w:rsid w:val="00A47EDF"/>
    <w:rsid w:val="00A51395"/>
    <w:rsid w:val="00A55082"/>
    <w:rsid w:val="00A550C7"/>
    <w:rsid w:val="00A55522"/>
    <w:rsid w:val="00A608A2"/>
    <w:rsid w:val="00A6431C"/>
    <w:rsid w:val="00A65903"/>
    <w:rsid w:val="00A67241"/>
    <w:rsid w:val="00A715DF"/>
    <w:rsid w:val="00A71B53"/>
    <w:rsid w:val="00A72E9B"/>
    <w:rsid w:val="00A77836"/>
    <w:rsid w:val="00A800EB"/>
    <w:rsid w:val="00A87C53"/>
    <w:rsid w:val="00A9211D"/>
    <w:rsid w:val="00A94B6A"/>
    <w:rsid w:val="00A96767"/>
    <w:rsid w:val="00AA123D"/>
    <w:rsid w:val="00AA1816"/>
    <w:rsid w:val="00AA2A88"/>
    <w:rsid w:val="00AA38DE"/>
    <w:rsid w:val="00AA7156"/>
    <w:rsid w:val="00AA7848"/>
    <w:rsid w:val="00AB2714"/>
    <w:rsid w:val="00AB4313"/>
    <w:rsid w:val="00AB43F4"/>
    <w:rsid w:val="00AB5C48"/>
    <w:rsid w:val="00AC1014"/>
    <w:rsid w:val="00AC17BE"/>
    <w:rsid w:val="00AC236A"/>
    <w:rsid w:val="00AC3DD2"/>
    <w:rsid w:val="00AD0CE1"/>
    <w:rsid w:val="00AD12FD"/>
    <w:rsid w:val="00AD136C"/>
    <w:rsid w:val="00AD1EBF"/>
    <w:rsid w:val="00AD2E11"/>
    <w:rsid w:val="00AD49DF"/>
    <w:rsid w:val="00AD77AC"/>
    <w:rsid w:val="00AD78B3"/>
    <w:rsid w:val="00AD7904"/>
    <w:rsid w:val="00AE6BA4"/>
    <w:rsid w:val="00AE74AD"/>
    <w:rsid w:val="00AF128C"/>
    <w:rsid w:val="00AF1485"/>
    <w:rsid w:val="00AF1D10"/>
    <w:rsid w:val="00AF2687"/>
    <w:rsid w:val="00AF2A1C"/>
    <w:rsid w:val="00AF34E2"/>
    <w:rsid w:val="00AF373D"/>
    <w:rsid w:val="00AF7470"/>
    <w:rsid w:val="00B024D1"/>
    <w:rsid w:val="00B03E22"/>
    <w:rsid w:val="00B054F8"/>
    <w:rsid w:val="00B05F92"/>
    <w:rsid w:val="00B10F84"/>
    <w:rsid w:val="00B118DF"/>
    <w:rsid w:val="00B123B2"/>
    <w:rsid w:val="00B13213"/>
    <w:rsid w:val="00B138C2"/>
    <w:rsid w:val="00B145ED"/>
    <w:rsid w:val="00B15BBD"/>
    <w:rsid w:val="00B16575"/>
    <w:rsid w:val="00B16D74"/>
    <w:rsid w:val="00B20060"/>
    <w:rsid w:val="00B200CF"/>
    <w:rsid w:val="00B2059A"/>
    <w:rsid w:val="00B2366C"/>
    <w:rsid w:val="00B23F3E"/>
    <w:rsid w:val="00B255DF"/>
    <w:rsid w:val="00B26B46"/>
    <w:rsid w:val="00B27200"/>
    <w:rsid w:val="00B27E49"/>
    <w:rsid w:val="00B33E6A"/>
    <w:rsid w:val="00B343E3"/>
    <w:rsid w:val="00B34F83"/>
    <w:rsid w:val="00B3626A"/>
    <w:rsid w:val="00B417F3"/>
    <w:rsid w:val="00B42CF0"/>
    <w:rsid w:val="00B51A2E"/>
    <w:rsid w:val="00B52312"/>
    <w:rsid w:val="00B54695"/>
    <w:rsid w:val="00B5580F"/>
    <w:rsid w:val="00B56048"/>
    <w:rsid w:val="00B57EFC"/>
    <w:rsid w:val="00B6024F"/>
    <w:rsid w:val="00B63E4E"/>
    <w:rsid w:val="00B655E7"/>
    <w:rsid w:val="00B661AC"/>
    <w:rsid w:val="00B66441"/>
    <w:rsid w:val="00B667D5"/>
    <w:rsid w:val="00B72585"/>
    <w:rsid w:val="00B742C3"/>
    <w:rsid w:val="00B76A15"/>
    <w:rsid w:val="00B76F19"/>
    <w:rsid w:val="00B80685"/>
    <w:rsid w:val="00B807C2"/>
    <w:rsid w:val="00B842F8"/>
    <w:rsid w:val="00B84C9D"/>
    <w:rsid w:val="00B901B7"/>
    <w:rsid w:val="00B90261"/>
    <w:rsid w:val="00B90506"/>
    <w:rsid w:val="00B91120"/>
    <w:rsid w:val="00B921B7"/>
    <w:rsid w:val="00B96068"/>
    <w:rsid w:val="00B9652C"/>
    <w:rsid w:val="00B974A3"/>
    <w:rsid w:val="00BA0CCA"/>
    <w:rsid w:val="00BA201B"/>
    <w:rsid w:val="00BA2632"/>
    <w:rsid w:val="00BB0997"/>
    <w:rsid w:val="00BB0E6A"/>
    <w:rsid w:val="00BB0F7C"/>
    <w:rsid w:val="00BB22FB"/>
    <w:rsid w:val="00BB459D"/>
    <w:rsid w:val="00BB45C6"/>
    <w:rsid w:val="00BB4BF6"/>
    <w:rsid w:val="00BB57E6"/>
    <w:rsid w:val="00BC0301"/>
    <w:rsid w:val="00BC0C6C"/>
    <w:rsid w:val="00BC0D62"/>
    <w:rsid w:val="00BC1201"/>
    <w:rsid w:val="00BC1B16"/>
    <w:rsid w:val="00BC2E23"/>
    <w:rsid w:val="00BC2ED7"/>
    <w:rsid w:val="00BC4ADF"/>
    <w:rsid w:val="00BD0DC8"/>
    <w:rsid w:val="00BE0358"/>
    <w:rsid w:val="00BE1079"/>
    <w:rsid w:val="00BE2B75"/>
    <w:rsid w:val="00BE31C4"/>
    <w:rsid w:val="00BE5326"/>
    <w:rsid w:val="00BE568D"/>
    <w:rsid w:val="00BE5988"/>
    <w:rsid w:val="00BE68E0"/>
    <w:rsid w:val="00BF00C1"/>
    <w:rsid w:val="00BF16B0"/>
    <w:rsid w:val="00BF258B"/>
    <w:rsid w:val="00BF4ED6"/>
    <w:rsid w:val="00BF5422"/>
    <w:rsid w:val="00BF58F0"/>
    <w:rsid w:val="00BF5960"/>
    <w:rsid w:val="00C0157E"/>
    <w:rsid w:val="00C01845"/>
    <w:rsid w:val="00C02D22"/>
    <w:rsid w:val="00C02F56"/>
    <w:rsid w:val="00C03174"/>
    <w:rsid w:val="00C03965"/>
    <w:rsid w:val="00C03B58"/>
    <w:rsid w:val="00C04860"/>
    <w:rsid w:val="00C05F69"/>
    <w:rsid w:val="00C06D13"/>
    <w:rsid w:val="00C103AC"/>
    <w:rsid w:val="00C13207"/>
    <w:rsid w:val="00C13917"/>
    <w:rsid w:val="00C143C1"/>
    <w:rsid w:val="00C146A7"/>
    <w:rsid w:val="00C20ADE"/>
    <w:rsid w:val="00C22F10"/>
    <w:rsid w:val="00C267DA"/>
    <w:rsid w:val="00C26DA4"/>
    <w:rsid w:val="00C27EF7"/>
    <w:rsid w:val="00C33D83"/>
    <w:rsid w:val="00C43B1A"/>
    <w:rsid w:val="00C44B54"/>
    <w:rsid w:val="00C47BA1"/>
    <w:rsid w:val="00C51085"/>
    <w:rsid w:val="00C5262D"/>
    <w:rsid w:val="00C5631E"/>
    <w:rsid w:val="00C61D96"/>
    <w:rsid w:val="00C61F35"/>
    <w:rsid w:val="00C61F38"/>
    <w:rsid w:val="00C622F8"/>
    <w:rsid w:val="00C626BD"/>
    <w:rsid w:val="00C651A9"/>
    <w:rsid w:val="00C70234"/>
    <w:rsid w:val="00C704D2"/>
    <w:rsid w:val="00C72108"/>
    <w:rsid w:val="00C72AB0"/>
    <w:rsid w:val="00C772DF"/>
    <w:rsid w:val="00C777FB"/>
    <w:rsid w:val="00C80D94"/>
    <w:rsid w:val="00C81301"/>
    <w:rsid w:val="00C8257B"/>
    <w:rsid w:val="00C85653"/>
    <w:rsid w:val="00C85825"/>
    <w:rsid w:val="00C87905"/>
    <w:rsid w:val="00C90CF5"/>
    <w:rsid w:val="00C94AD7"/>
    <w:rsid w:val="00C96934"/>
    <w:rsid w:val="00CA0CBB"/>
    <w:rsid w:val="00CA1190"/>
    <w:rsid w:val="00CA22E3"/>
    <w:rsid w:val="00CA4881"/>
    <w:rsid w:val="00CA5ED7"/>
    <w:rsid w:val="00CA6AEF"/>
    <w:rsid w:val="00CB5131"/>
    <w:rsid w:val="00CB63E5"/>
    <w:rsid w:val="00CB6507"/>
    <w:rsid w:val="00CB66AD"/>
    <w:rsid w:val="00CC0576"/>
    <w:rsid w:val="00CC0CED"/>
    <w:rsid w:val="00CC36E6"/>
    <w:rsid w:val="00CC3BCE"/>
    <w:rsid w:val="00CC420F"/>
    <w:rsid w:val="00CC51D6"/>
    <w:rsid w:val="00CC520C"/>
    <w:rsid w:val="00CD10C5"/>
    <w:rsid w:val="00CD26D5"/>
    <w:rsid w:val="00CD55A1"/>
    <w:rsid w:val="00CD6A5E"/>
    <w:rsid w:val="00CE04B6"/>
    <w:rsid w:val="00CE0FB6"/>
    <w:rsid w:val="00CE1AFD"/>
    <w:rsid w:val="00CE2801"/>
    <w:rsid w:val="00CE2D9D"/>
    <w:rsid w:val="00CE2ECF"/>
    <w:rsid w:val="00CE367F"/>
    <w:rsid w:val="00CE634D"/>
    <w:rsid w:val="00CF1BF5"/>
    <w:rsid w:val="00CF1F64"/>
    <w:rsid w:val="00CF24EC"/>
    <w:rsid w:val="00CF2706"/>
    <w:rsid w:val="00CF4FE2"/>
    <w:rsid w:val="00CF59D6"/>
    <w:rsid w:val="00CF6AE9"/>
    <w:rsid w:val="00D01211"/>
    <w:rsid w:val="00D01811"/>
    <w:rsid w:val="00D01C10"/>
    <w:rsid w:val="00D03279"/>
    <w:rsid w:val="00D036EE"/>
    <w:rsid w:val="00D04329"/>
    <w:rsid w:val="00D05594"/>
    <w:rsid w:val="00D05E29"/>
    <w:rsid w:val="00D10E54"/>
    <w:rsid w:val="00D12832"/>
    <w:rsid w:val="00D12BD7"/>
    <w:rsid w:val="00D12F71"/>
    <w:rsid w:val="00D20D30"/>
    <w:rsid w:val="00D22B48"/>
    <w:rsid w:val="00D22E1F"/>
    <w:rsid w:val="00D23744"/>
    <w:rsid w:val="00D23DF3"/>
    <w:rsid w:val="00D30B1F"/>
    <w:rsid w:val="00D30B82"/>
    <w:rsid w:val="00D358CB"/>
    <w:rsid w:val="00D37C76"/>
    <w:rsid w:val="00D40094"/>
    <w:rsid w:val="00D42370"/>
    <w:rsid w:val="00D42E04"/>
    <w:rsid w:val="00D44AA5"/>
    <w:rsid w:val="00D44D43"/>
    <w:rsid w:val="00D50DAD"/>
    <w:rsid w:val="00D55707"/>
    <w:rsid w:val="00D57643"/>
    <w:rsid w:val="00D63CEE"/>
    <w:rsid w:val="00D67818"/>
    <w:rsid w:val="00D712BB"/>
    <w:rsid w:val="00D72867"/>
    <w:rsid w:val="00D74A84"/>
    <w:rsid w:val="00D76936"/>
    <w:rsid w:val="00D76A41"/>
    <w:rsid w:val="00D77A0E"/>
    <w:rsid w:val="00D81B2F"/>
    <w:rsid w:val="00D81CD1"/>
    <w:rsid w:val="00D911B6"/>
    <w:rsid w:val="00D94802"/>
    <w:rsid w:val="00D94A68"/>
    <w:rsid w:val="00D95125"/>
    <w:rsid w:val="00D956A5"/>
    <w:rsid w:val="00D960F3"/>
    <w:rsid w:val="00D96218"/>
    <w:rsid w:val="00D963DD"/>
    <w:rsid w:val="00DA1AFC"/>
    <w:rsid w:val="00DA283B"/>
    <w:rsid w:val="00DA2E19"/>
    <w:rsid w:val="00DA2E39"/>
    <w:rsid w:val="00DA45E0"/>
    <w:rsid w:val="00DA4E7A"/>
    <w:rsid w:val="00DA5394"/>
    <w:rsid w:val="00DA64E5"/>
    <w:rsid w:val="00DA695E"/>
    <w:rsid w:val="00DB0789"/>
    <w:rsid w:val="00DB0FC8"/>
    <w:rsid w:val="00DB195C"/>
    <w:rsid w:val="00DB2810"/>
    <w:rsid w:val="00DB2C5B"/>
    <w:rsid w:val="00DB2CE7"/>
    <w:rsid w:val="00DB6356"/>
    <w:rsid w:val="00DB73DB"/>
    <w:rsid w:val="00DB77E3"/>
    <w:rsid w:val="00DC067B"/>
    <w:rsid w:val="00DC149D"/>
    <w:rsid w:val="00DC2492"/>
    <w:rsid w:val="00DC2753"/>
    <w:rsid w:val="00DC3CDA"/>
    <w:rsid w:val="00DC5754"/>
    <w:rsid w:val="00DC66BD"/>
    <w:rsid w:val="00DC754C"/>
    <w:rsid w:val="00DD041F"/>
    <w:rsid w:val="00DD30D6"/>
    <w:rsid w:val="00DD4822"/>
    <w:rsid w:val="00DD4BF8"/>
    <w:rsid w:val="00DD5330"/>
    <w:rsid w:val="00DE0978"/>
    <w:rsid w:val="00DE384C"/>
    <w:rsid w:val="00DE46EC"/>
    <w:rsid w:val="00DE61F4"/>
    <w:rsid w:val="00DE645E"/>
    <w:rsid w:val="00DF1255"/>
    <w:rsid w:val="00DF1832"/>
    <w:rsid w:val="00DF3439"/>
    <w:rsid w:val="00DF3D27"/>
    <w:rsid w:val="00DF56E8"/>
    <w:rsid w:val="00DF6420"/>
    <w:rsid w:val="00DF745C"/>
    <w:rsid w:val="00E0043B"/>
    <w:rsid w:val="00E00E1F"/>
    <w:rsid w:val="00E06909"/>
    <w:rsid w:val="00E076AD"/>
    <w:rsid w:val="00E20DC3"/>
    <w:rsid w:val="00E20E0A"/>
    <w:rsid w:val="00E21455"/>
    <w:rsid w:val="00E21DC2"/>
    <w:rsid w:val="00E2447C"/>
    <w:rsid w:val="00E268E2"/>
    <w:rsid w:val="00E30AE6"/>
    <w:rsid w:val="00E30CBB"/>
    <w:rsid w:val="00E31257"/>
    <w:rsid w:val="00E32E29"/>
    <w:rsid w:val="00E33493"/>
    <w:rsid w:val="00E36971"/>
    <w:rsid w:val="00E373F5"/>
    <w:rsid w:val="00E415F5"/>
    <w:rsid w:val="00E42A19"/>
    <w:rsid w:val="00E447EB"/>
    <w:rsid w:val="00E471C6"/>
    <w:rsid w:val="00E519D0"/>
    <w:rsid w:val="00E53B1B"/>
    <w:rsid w:val="00E54026"/>
    <w:rsid w:val="00E5649F"/>
    <w:rsid w:val="00E57C50"/>
    <w:rsid w:val="00E57C88"/>
    <w:rsid w:val="00E60D03"/>
    <w:rsid w:val="00E66999"/>
    <w:rsid w:val="00E740AB"/>
    <w:rsid w:val="00E765B3"/>
    <w:rsid w:val="00E76CF6"/>
    <w:rsid w:val="00E77191"/>
    <w:rsid w:val="00E80EAF"/>
    <w:rsid w:val="00E81842"/>
    <w:rsid w:val="00E8340D"/>
    <w:rsid w:val="00E87D3B"/>
    <w:rsid w:val="00E90F66"/>
    <w:rsid w:val="00E91942"/>
    <w:rsid w:val="00E93EBE"/>
    <w:rsid w:val="00EA049F"/>
    <w:rsid w:val="00EA1681"/>
    <w:rsid w:val="00EA18FA"/>
    <w:rsid w:val="00EA501B"/>
    <w:rsid w:val="00EA502D"/>
    <w:rsid w:val="00EA7385"/>
    <w:rsid w:val="00EA7AA3"/>
    <w:rsid w:val="00EB1253"/>
    <w:rsid w:val="00EB2EC8"/>
    <w:rsid w:val="00EB56D8"/>
    <w:rsid w:val="00EB5D44"/>
    <w:rsid w:val="00EC1051"/>
    <w:rsid w:val="00EC2B7F"/>
    <w:rsid w:val="00EC394B"/>
    <w:rsid w:val="00EC5E87"/>
    <w:rsid w:val="00EC7306"/>
    <w:rsid w:val="00ED31FA"/>
    <w:rsid w:val="00ED38A4"/>
    <w:rsid w:val="00ED3B1A"/>
    <w:rsid w:val="00ED4F9A"/>
    <w:rsid w:val="00ED598E"/>
    <w:rsid w:val="00EE1D1B"/>
    <w:rsid w:val="00EE23A6"/>
    <w:rsid w:val="00EF12C9"/>
    <w:rsid w:val="00EF2F7C"/>
    <w:rsid w:val="00EF30BC"/>
    <w:rsid w:val="00EF6667"/>
    <w:rsid w:val="00F014FB"/>
    <w:rsid w:val="00F06367"/>
    <w:rsid w:val="00F10F44"/>
    <w:rsid w:val="00F1526A"/>
    <w:rsid w:val="00F15A5B"/>
    <w:rsid w:val="00F202A5"/>
    <w:rsid w:val="00F234F5"/>
    <w:rsid w:val="00F24C3A"/>
    <w:rsid w:val="00F25131"/>
    <w:rsid w:val="00F30302"/>
    <w:rsid w:val="00F3087D"/>
    <w:rsid w:val="00F32628"/>
    <w:rsid w:val="00F32D1F"/>
    <w:rsid w:val="00F34CA4"/>
    <w:rsid w:val="00F40A24"/>
    <w:rsid w:val="00F40D84"/>
    <w:rsid w:val="00F42B52"/>
    <w:rsid w:val="00F42D16"/>
    <w:rsid w:val="00F430C8"/>
    <w:rsid w:val="00F44EE5"/>
    <w:rsid w:val="00F45A31"/>
    <w:rsid w:val="00F461CF"/>
    <w:rsid w:val="00F46284"/>
    <w:rsid w:val="00F51762"/>
    <w:rsid w:val="00F56F1B"/>
    <w:rsid w:val="00F654B5"/>
    <w:rsid w:val="00F65C0B"/>
    <w:rsid w:val="00F7098D"/>
    <w:rsid w:val="00F72F52"/>
    <w:rsid w:val="00F73542"/>
    <w:rsid w:val="00F738CF"/>
    <w:rsid w:val="00F7483A"/>
    <w:rsid w:val="00F74D70"/>
    <w:rsid w:val="00F826E1"/>
    <w:rsid w:val="00F829F6"/>
    <w:rsid w:val="00F83046"/>
    <w:rsid w:val="00F84DBB"/>
    <w:rsid w:val="00F84FD9"/>
    <w:rsid w:val="00F8726B"/>
    <w:rsid w:val="00F933E9"/>
    <w:rsid w:val="00F95068"/>
    <w:rsid w:val="00F9572E"/>
    <w:rsid w:val="00F96A43"/>
    <w:rsid w:val="00F9742E"/>
    <w:rsid w:val="00FA6142"/>
    <w:rsid w:val="00FB09BB"/>
    <w:rsid w:val="00FB1970"/>
    <w:rsid w:val="00FB1A0D"/>
    <w:rsid w:val="00FB2E89"/>
    <w:rsid w:val="00FB3360"/>
    <w:rsid w:val="00FB3500"/>
    <w:rsid w:val="00FB41DD"/>
    <w:rsid w:val="00FB67C5"/>
    <w:rsid w:val="00FB6AAF"/>
    <w:rsid w:val="00FC0100"/>
    <w:rsid w:val="00FC0859"/>
    <w:rsid w:val="00FC0D54"/>
    <w:rsid w:val="00FC2176"/>
    <w:rsid w:val="00FC36A1"/>
    <w:rsid w:val="00FC399C"/>
    <w:rsid w:val="00FC68AB"/>
    <w:rsid w:val="00FD1A38"/>
    <w:rsid w:val="00FD2DCB"/>
    <w:rsid w:val="00FD360E"/>
    <w:rsid w:val="00FD5F25"/>
    <w:rsid w:val="00FD6DC6"/>
    <w:rsid w:val="00FD74FA"/>
    <w:rsid w:val="00FD7793"/>
    <w:rsid w:val="00FE09A8"/>
    <w:rsid w:val="00FE0A06"/>
    <w:rsid w:val="00FE1470"/>
    <w:rsid w:val="00FE1E78"/>
    <w:rsid w:val="00FE3B2B"/>
    <w:rsid w:val="00FE48EB"/>
    <w:rsid w:val="00FE563D"/>
    <w:rsid w:val="00FE624C"/>
    <w:rsid w:val="00FE67B8"/>
    <w:rsid w:val="00FE7D80"/>
    <w:rsid w:val="00FF512F"/>
    <w:rsid w:val="00FF5364"/>
    <w:rsid w:val="00FF6032"/>
    <w:rsid w:val="00FF7AEF"/>
    <w:rsid w:val="00FF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140A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65F28"/>
    <w:rPr>
      <w:rFonts w:ascii="Geneva" w:hAnsi="Geneva"/>
      <w:sz w:val="26"/>
      <w:szCs w:val="26"/>
    </w:rPr>
  </w:style>
  <w:style w:type="paragraph" w:styleId="Nagwek1">
    <w:name w:val="heading 1"/>
    <w:basedOn w:val="Normalny"/>
    <w:link w:val="Nagwek1Znak"/>
    <w:uiPriority w:val="99"/>
    <w:qFormat/>
    <w:rsid w:val="003C38F6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C38F6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3C38F6"/>
    <w:rPr>
      <w:rFonts w:cs="Times New Roman"/>
      <w:b/>
      <w:bCs/>
      <w:kern w:val="36"/>
      <w:sz w:val="48"/>
      <w:szCs w:val="4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3C38F6"/>
    <w:rPr>
      <w:rFonts w:ascii="Cambria" w:hAnsi="Cambria" w:cs="Times New Roman"/>
      <w:b/>
      <w:bCs/>
      <w:color w:val="4F81BD"/>
      <w:sz w:val="26"/>
      <w:szCs w:val="26"/>
    </w:rPr>
  </w:style>
  <w:style w:type="paragraph" w:styleId="Nagwek">
    <w:name w:val="header"/>
    <w:basedOn w:val="Normalny"/>
    <w:link w:val="NagwekZnak"/>
    <w:uiPriority w:val="99"/>
    <w:rsid w:val="009A73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9A736D"/>
    <w:rPr>
      <w:rFonts w:ascii="Geneva" w:hAnsi="Geneva" w:cs="Times New Roman"/>
      <w:sz w:val="26"/>
      <w:szCs w:val="26"/>
    </w:rPr>
  </w:style>
  <w:style w:type="paragraph" w:styleId="Stopka">
    <w:name w:val="footer"/>
    <w:basedOn w:val="Normalny"/>
    <w:link w:val="StopkaZnak"/>
    <w:uiPriority w:val="99"/>
    <w:rsid w:val="009A73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9A736D"/>
    <w:rPr>
      <w:rFonts w:ascii="Geneva" w:hAnsi="Geneva" w:cs="Times New Roman"/>
      <w:sz w:val="26"/>
      <w:szCs w:val="26"/>
    </w:rPr>
  </w:style>
  <w:style w:type="paragraph" w:styleId="Akapitzlist">
    <w:name w:val="List Paragraph"/>
    <w:aliases w:val="Nag 1,lp1,Preambuła,Lista num,HŁ_Bullet1,Numerowanie,Akapit z listą BS,Kolorowa lista — akcent 11,normalny tekst,L1,Akapit z listą5,Podsis rysunku,Akapit z listą numerowaną,Średnia siatka 1 — akcent 21,CW_Lista,Nagłowek 3,Dot pt,Normal"/>
    <w:basedOn w:val="Normalny"/>
    <w:link w:val="AkapitzlistZnak"/>
    <w:uiPriority w:val="34"/>
    <w:qFormat/>
    <w:rsid w:val="009A736D"/>
    <w:pPr>
      <w:ind w:left="720"/>
      <w:contextualSpacing/>
    </w:pPr>
    <w:rPr>
      <w:szCs w:val="20"/>
    </w:rPr>
  </w:style>
  <w:style w:type="paragraph" w:customStyle="1" w:styleId="Default">
    <w:name w:val="Default"/>
    <w:rsid w:val="009A736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rsid w:val="009A736D"/>
    <w:rPr>
      <w:rFonts w:cs="Times New Roman"/>
      <w:color w:val="0000FF"/>
      <w:u w:val="single"/>
    </w:rPr>
  </w:style>
  <w:style w:type="paragraph" w:styleId="Lista">
    <w:name w:val="List"/>
    <w:basedOn w:val="Tekstpodstawowy"/>
    <w:uiPriority w:val="99"/>
    <w:rsid w:val="009A736D"/>
    <w:pPr>
      <w:widowControl w:val="0"/>
      <w:suppressAutoHyphens/>
      <w:spacing w:after="0"/>
      <w:jc w:val="both"/>
    </w:pPr>
    <w:rPr>
      <w:rFonts w:ascii="Arial" w:hAnsi="Arial" w:cs="Tahoma"/>
      <w:sz w:val="24"/>
      <w:szCs w:val="20"/>
      <w:lang w:eastAsia="ar-SA"/>
    </w:rPr>
  </w:style>
  <w:style w:type="paragraph" w:customStyle="1" w:styleId="Domylnie">
    <w:name w:val="Domyślnie"/>
    <w:uiPriority w:val="99"/>
    <w:rsid w:val="009A736D"/>
    <w:pPr>
      <w:tabs>
        <w:tab w:val="left" w:pos="708"/>
      </w:tabs>
      <w:suppressAutoHyphens/>
      <w:spacing w:after="160" w:line="259" w:lineRule="auto"/>
    </w:pPr>
    <w:rPr>
      <w:color w:val="000000"/>
      <w:sz w:val="24"/>
      <w:szCs w:val="24"/>
    </w:rPr>
  </w:style>
  <w:style w:type="paragraph" w:styleId="NormalnyWeb">
    <w:name w:val="Normal (Web)"/>
    <w:basedOn w:val="Normalny"/>
    <w:uiPriority w:val="99"/>
    <w:rsid w:val="009A736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9A736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9A736D"/>
    <w:rPr>
      <w:rFonts w:ascii="Geneva" w:hAnsi="Geneva" w:cs="Times New Roman"/>
      <w:sz w:val="26"/>
      <w:szCs w:val="26"/>
    </w:rPr>
  </w:style>
  <w:style w:type="paragraph" w:styleId="Tekstdymka">
    <w:name w:val="Balloon Text"/>
    <w:basedOn w:val="Normalny"/>
    <w:link w:val="TekstdymkaZnak"/>
    <w:uiPriority w:val="99"/>
    <w:rsid w:val="009A736D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9A736D"/>
    <w:rPr>
      <w:rFonts w:cs="Times New Roman"/>
      <w:sz w:val="18"/>
      <w:szCs w:val="18"/>
    </w:rPr>
  </w:style>
  <w:style w:type="character" w:styleId="Odwoaniedokomentarza">
    <w:name w:val="annotation reference"/>
    <w:basedOn w:val="Domylnaczcionkaakapitu"/>
    <w:uiPriority w:val="99"/>
    <w:rsid w:val="009A736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A736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9A736D"/>
    <w:rPr>
      <w:rFonts w:ascii="Geneva" w:hAnsi="Geneva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9A73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9A736D"/>
    <w:rPr>
      <w:rFonts w:ascii="Geneva" w:hAnsi="Geneva" w:cs="Times New Roman"/>
      <w:b/>
      <w:bCs/>
    </w:rPr>
  </w:style>
  <w:style w:type="character" w:styleId="Numerstrony">
    <w:name w:val="page number"/>
    <w:basedOn w:val="Domylnaczcionkaakapitu"/>
    <w:uiPriority w:val="99"/>
    <w:rsid w:val="009A736D"/>
    <w:rPr>
      <w:rFonts w:cs="Times New Roman"/>
    </w:rPr>
  </w:style>
  <w:style w:type="table" w:styleId="Tabela-Siatka">
    <w:name w:val="Table Grid"/>
    <w:basedOn w:val="Standardowy"/>
    <w:uiPriority w:val="99"/>
    <w:rsid w:val="009A736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rsid w:val="009A736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9A736D"/>
    <w:rPr>
      <w:rFonts w:ascii="Geneva" w:hAnsi="Geneva" w:cs="Times New Roman"/>
      <w:sz w:val="26"/>
      <w:szCs w:val="26"/>
    </w:rPr>
  </w:style>
  <w:style w:type="paragraph" w:customStyle="1" w:styleId="AMT-Lista1">
    <w:name w:val="AMT-Lista 1"/>
    <w:basedOn w:val="Normalny"/>
    <w:uiPriority w:val="99"/>
    <w:rsid w:val="009A736D"/>
    <w:pPr>
      <w:numPr>
        <w:numId w:val="1"/>
      </w:numPr>
      <w:suppressAutoHyphens/>
      <w:autoSpaceDE w:val="0"/>
      <w:spacing w:after="120" w:line="360" w:lineRule="auto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Style25">
    <w:name w:val="Style25"/>
    <w:basedOn w:val="Normalny"/>
    <w:uiPriority w:val="99"/>
    <w:rsid w:val="002E3830"/>
    <w:pPr>
      <w:widowControl w:val="0"/>
      <w:autoSpaceDE w:val="0"/>
      <w:autoSpaceDN w:val="0"/>
      <w:adjustRightInd w:val="0"/>
      <w:spacing w:line="269" w:lineRule="exact"/>
      <w:ind w:hanging="360"/>
      <w:jc w:val="both"/>
    </w:pPr>
    <w:rPr>
      <w:rFonts w:ascii="Calibri" w:hAnsi="Calibri"/>
      <w:sz w:val="24"/>
      <w:szCs w:val="24"/>
    </w:rPr>
  </w:style>
  <w:style w:type="character" w:customStyle="1" w:styleId="FontStyle49">
    <w:name w:val="Font Style49"/>
    <w:uiPriority w:val="99"/>
    <w:rsid w:val="002E3830"/>
    <w:rPr>
      <w:rFonts w:ascii="Calibri" w:hAnsi="Calibri"/>
      <w:color w:val="000000"/>
      <w:sz w:val="20"/>
    </w:rPr>
  </w:style>
  <w:style w:type="character" w:customStyle="1" w:styleId="Teksttreci">
    <w:name w:val="Tekst treści_"/>
    <w:basedOn w:val="Domylnaczcionkaakapitu"/>
    <w:link w:val="Teksttreci0"/>
    <w:uiPriority w:val="99"/>
    <w:locked/>
    <w:rsid w:val="002E3830"/>
    <w:rPr>
      <w:rFonts w:ascii="Cambria" w:hAnsi="Cambria" w:cs="Cambria"/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uiPriority w:val="99"/>
    <w:locked/>
    <w:rsid w:val="002E3830"/>
    <w:rPr>
      <w:rFonts w:ascii="Cambria" w:hAnsi="Cambria" w:cs="Cambria"/>
      <w:b/>
      <w:bCs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2E3830"/>
    <w:pPr>
      <w:widowControl w:val="0"/>
      <w:shd w:val="clear" w:color="auto" w:fill="FFFFFF"/>
      <w:spacing w:line="283" w:lineRule="auto"/>
    </w:pPr>
    <w:rPr>
      <w:rFonts w:ascii="Cambria" w:hAnsi="Cambria" w:cs="Cambria"/>
      <w:sz w:val="20"/>
      <w:szCs w:val="20"/>
    </w:rPr>
  </w:style>
  <w:style w:type="paragraph" w:customStyle="1" w:styleId="Nagwek11">
    <w:name w:val="Nagłówek #1"/>
    <w:basedOn w:val="Normalny"/>
    <w:link w:val="Nagwek10"/>
    <w:uiPriority w:val="99"/>
    <w:rsid w:val="002E3830"/>
    <w:pPr>
      <w:widowControl w:val="0"/>
      <w:shd w:val="clear" w:color="auto" w:fill="FFFFFF"/>
      <w:spacing w:after="140" w:line="283" w:lineRule="auto"/>
      <w:ind w:left="900" w:hanging="360"/>
      <w:outlineLvl w:val="0"/>
    </w:pPr>
    <w:rPr>
      <w:rFonts w:ascii="Cambria" w:hAnsi="Cambria" w:cs="Cambria"/>
      <w:b/>
      <w:bCs/>
      <w:sz w:val="20"/>
      <w:szCs w:val="20"/>
    </w:rPr>
  </w:style>
  <w:style w:type="table" w:styleId="Jasnalista">
    <w:name w:val="Light List"/>
    <w:basedOn w:val="Standardowy"/>
    <w:uiPriority w:val="99"/>
    <w:rsid w:val="004A2C15"/>
    <w:rPr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Akapitzlist1">
    <w:name w:val="Akapit z listą1"/>
    <w:basedOn w:val="Normalny"/>
    <w:rsid w:val="00496A00"/>
    <w:pPr>
      <w:suppressAutoHyphens/>
      <w:spacing w:after="200" w:line="276" w:lineRule="auto"/>
      <w:ind w:left="720"/>
    </w:pPr>
    <w:rPr>
      <w:rFonts w:ascii="Calibri" w:eastAsia="SimSun" w:hAnsi="Calibri" w:cs="font286"/>
      <w:kern w:val="1"/>
      <w:sz w:val="22"/>
      <w:szCs w:val="22"/>
      <w:lang w:eastAsia="ar-SA"/>
    </w:rPr>
  </w:style>
  <w:style w:type="paragraph" w:customStyle="1" w:styleId="Akapitzlist2">
    <w:name w:val="Akapit z listą2"/>
    <w:basedOn w:val="Normalny"/>
    <w:uiPriority w:val="99"/>
    <w:rsid w:val="00271DFD"/>
    <w:pPr>
      <w:suppressAutoHyphens/>
      <w:ind w:left="720"/>
    </w:pPr>
    <w:rPr>
      <w:color w:val="000000"/>
      <w:sz w:val="24"/>
      <w:szCs w:val="24"/>
      <w:lang w:eastAsia="ar-SA"/>
    </w:rPr>
  </w:style>
  <w:style w:type="paragraph" w:customStyle="1" w:styleId="Standard">
    <w:name w:val="Standard"/>
    <w:uiPriority w:val="99"/>
    <w:rsid w:val="000958D7"/>
    <w:pPr>
      <w:widowControl w:val="0"/>
      <w:suppressAutoHyphens/>
      <w:autoSpaceDE w:val="0"/>
    </w:pPr>
    <w:rPr>
      <w:sz w:val="24"/>
      <w:szCs w:val="24"/>
    </w:rPr>
  </w:style>
  <w:style w:type="paragraph" w:customStyle="1" w:styleId="western">
    <w:name w:val="western"/>
    <w:basedOn w:val="Normalny"/>
    <w:uiPriority w:val="99"/>
    <w:rsid w:val="000958D7"/>
    <w:pPr>
      <w:widowControl w:val="0"/>
      <w:spacing w:before="280" w:after="119"/>
    </w:pPr>
    <w:rPr>
      <w:rFonts w:ascii="Times New Roman" w:eastAsia="SimSun" w:hAnsi="Times New Roman" w:cs="Arial"/>
      <w:color w:val="000000"/>
      <w:kern w:val="1"/>
      <w:sz w:val="24"/>
      <w:szCs w:val="24"/>
      <w:lang w:eastAsia="zh-CN" w:bidi="hi-IN"/>
    </w:rPr>
  </w:style>
  <w:style w:type="character" w:customStyle="1" w:styleId="StrongEmphasis">
    <w:name w:val="Strong Emphasis"/>
    <w:uiPriority w:val="99"/>
    <w:rsid w:val="000958D7"/>
    <w:rPr>
      <w:b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958D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0958D7"/>
    <w:rPr>
      <w:rFonts w:ascii="Geneva" w:hAnsi="Geneva" w:cs="Times New Roman"/>
    </w:rPr>
  </w:style>
  <w:style w:type="character" w:styleId="Odwoanieprzypisudolnego">
    <w:name w:val="footnote reference"/>
    <w:basedOn w:val="Domylnaczcionkaakapitu"/>
    <w:uiPriority w:val="99"/>
    <w:semiHidden/>
    <w:rsid w:val="000958D7"/>
    <w:rPr>
      <w:rFonts w:cs="Times New Roman"/>
      <w:vertAlign w:val="superscript"/>
    </w:rPr>
  </w:style>
  <w:style w:type="paragraph" w:styleId="Bezodstpw">
    <w:name w:val="No Spacing"/>
    <w:uiPriority w:val="99"/>
    <w:qFormat/>
    <w:rsid w:val="001250A3"/>
    <w:rPr>
      <w:rFonts w:ascii="Calibri" w:hAnsi="Calibri"/>
    </w:rPr>
  </w:style>
  <w:style w:type="character" w:customStyle="1" w:styleId="AkapitzlistZnak">
    <w:name w:val="Akapit z listą Znak"/>
    <w:aliases w:val="Nag 1 Znak,lp1 Znak,Preambuła Znak,Lista num Znak,HŁ_Bullet1 Znak,Numerowanie Znak,Akapit z listą BS Znak,Kolorowa lista — akcent 11 Znak,normalny tekst Znak,L1 Znak,Akapit z listą5 Znak,Podsis rysunku Znak,CW_Lista Znak,Dot pt Znak"/>
    <w:link w:val="Akapitzlist"/>
    <w:uiPriority w:val="34"/>
    <w:qFormat/>
    <w:locked/>
    <w:rsid w:val="001250A3"/>
    <w:rPr>
      <w:rFonts w:ascii="Geneva" w:hAnsi="Geneva"/>
      <w:sz w:val="26"/>
    </w:rPr>
  </w:style>
  <w:style w:type="character" w:customStyle="1" w:styleId="Nierozpoznanawzmianka1">
    <w:name w:val="Nierozpoznana wzmianka1"/>
    <w:basedOn w:val="Domylnaczcionkaakapitu"/>
    <w:uiPriority w:val="99"/>
    <w:semiHidden/>
    <w:rsid w:val="00F44EE5"/>
    <w:rPr>
      <w:rFonts w:cs="Times New Roman"/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rsid w:val="007C4A9B"/>
    <w:rPr>
      <w:rFonts w:cs="Times New Roman"/>
      <w:color w:val="800080"/>
      <w:u w:val="single"/>
    </w:rPr>
  </w:style>
  <w:style w:type="character" w:customStyle="1" w:styleId="ng-binding">
    <w:name w:val="ng-binding"/>
    <w:basedOn w:val="Domylnaczcionkaakapitu"/>
    <w:uiPriority w:val="99"/>
    <w:rsid w:val="00220ECC"/>
    <w:rPr>
      <w:rFonts w:cs="Times New Roman"/>
    </w:rPr>
  </w:style>
  <w:style w:type="character" w:customStyle="1" w:styleId="ng-scope">
    <w:name w:val="ng-scope"/>
    <w:basedOn w:val="Domylnaczcionkaakapitu"/>
    <w:uiPriority w:val="99"/>
    <w:rsid w:val="00220ECC"/>
    <w:rPr>
      <w:rFonts w:cs="Times New Roman"/>
    </w:rPr>
  </w:style>
  <w:style w:type="character" w:customStyle="1" w:styleId="FontStyle22">
    <w:name w:val="Font Style22"/>
    <w:uiPriority w:val="99"/>
    <w:rsid w:val="00DE384C"/>
    <w:rPr>
      <w:rFonts w:ascii="Arial Unicode MS" w:eastAsia="Arial Unicode MS"/>
      <w:color w:val="000000"/>
      <w:sz w:val="20"/>
    </w:rPr>
  </w:style>
  <w:style w:type="character" w:styleId="Pogrubienie">
    <w:name w:val="Strong"/>
    <w:basedOn w:val="Domylnaczcionkaakapitu"/>
    <w:uiPriority w:val="99"/>
    <w:qFormat/>
    <w:rsid w:val="00D40094"/>
    <w:rPr>
      <w:rFonts w:cs="Times New Roman"/>
      <w:b/>
      <w:bCs/>
    </w:rPr>
  </w:style>
  <w:style w:type="paragraph" w:styleId="Tekstblokowy">
    <w:name w:val="Block Text"/>
    <w:basedOn w:val="Normalny"/>
    <w:uiPriority w:val="99"/>
    <w:rsid w:val="00A00379"/>
    <w:pPr>
      <w:widowControl w:val="0"/>
      <w:spacing w:before="100" w:after="100"/>
      <w:ind w:left="567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Akapitzlist7">
    <w:name w:val="Akapit z listą7"/>
    <w:basedOn w:val="Normalny"/>
    <w:rsid w:val="00B96068"/>
    <w:pPr>
      <w:suppressAutoHyphens/>
      <w:spacing w:after="200" w:line="276" w:lineRule="auto"/>
      <w:ind w:left="720"/>
    </w:pPr>
    <w:rPr>
      <w:rFonts w:ascii="Calibri" w:eastAsia="SimSun" w:hAnsi="Calibri" w:cs="font241"/>
      <w:kern w:val="2"/>
      <w:sz w:val="22"/>
      <w:szCs w:val="22"/>
      <w:lang w:eastAsia="ar-SA"/>
    </w:rPr>
  </w:style>
  <w:style w:type="paragraph" w:customStyle="1" w:styleId="Domylne">
    <w:name w:val="Domyślne"/>
    <w:rsid w:val="00D01211"/>
    <w:rPr>
      <w:rFonts w:ascii="Helvetica Neue" w:eastAsia="Arial Unicode MS" w:hAnsi="Helvetica Neue" w:cs="Arial Unicode MS"/>
      <w:color w:val="000000"/>
      <w:u w:color="000000"/>
      <w14:textOutline w14:w="12700" w14:cap="flat" w14:cmpd="sng" w14:algn="ctr">
        <w14:noFill/>
        <w14:prstDash w14:val="solid"/>
        <w14:miter w14:lim="100000"/>
      </w14:textOutline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66F7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66F7A"/>
    <w:rPr>
      <w:rFonts w:ascii="Geneva" w:hAnsi="Geneva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66F7A"/>
    <w:rPr>
      <w:vertAlign w:val="superscript"/>
    </w:rPr>
  </w:style>
  <w:style w:type="paragraph" w:customStyle="1" w:styleId="xmsonormal">
    <w:name w:val="x_msonormal"/>
    <w:basedOn w:val="Normalny"/>
    <w:rsid w:val="00CF1F64"/>
    <w:pPr>
      <w:spacing w:line="252" w:lineRule="auto"/>
    </w:pPr>
    <w:rPr>
      <w:rFonts w:ascii="Aptos" w:eastAsiaTheme="minorHAnsi" w:hAnsi="Aptos" w:cs="Aptos"/>
      <w:sz w:val="24"/>
      <w:szCs w:val="24"/>
    </w:rPr>
  </w:style>
  <w:style w:type="paragraph" w:customStyle="1" w:styleId="Bezodstpw1">
    <w:name w:val="Bez odstępów1"/>
    <w:rsid w:val="00DC754C"/>
    <w:pPr>
      <w:suppressAutoHyphens/>
      <w:spacing w:line="100" w:lineRule="atLeast"/>
    </w:pPr>
    <w:rPr>
      <w:rFonts w:ascii="Calibri" w:eastAsia="SimSun" w:hAnsi="Calibri" w:cs="font313"/>
      <w:kern w:val="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65F28"/>
    <w:rPr>
      <w:rFonts w:ascii="Geneva" w:hAnsi="Geneva"/>
      <w:sz w:val="26"/>
      <w:szCs w:val="26"/>
    </w:rPr>
  </w:style>
  <w:style w:type="paragraph" w:styleId="Nagwek1">
    <w:name w:val="heading 1"/>
    <w:basedOn w:val="Normalny"/>
    <w:link w:val="Nagwek1Znak"/>
    <w:uiPriority w:val="99"/>
    <w:qFormat/>
    <w:rsid w:val="003C38F6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C38F6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3C38F6"/>
    <w:rPr>
      <w:rFonts w:cs="Times New Roman"/>
      <w:b/>
      <w:bCs/>
      <w:kern w:val="36"/>
      <w:sz w:val="48"/>
      <w:szCs w:val="4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3C38F6"/>
    <w:rPr>
      <w:rFonts w:ascii="Cambria" w:hAnsi="Cambria" w:cs="Times New Roman"/>
      <w:b/>
      <w:bCs/>
      <w:color w:val="4F81BD"/>
      <w:sz w:val="26"/>
      <w:szCs w:val="26"/>
    </w:rPr>
  </w:style>
  <w:style w:type="paragraph" w:styleId="Nagwek">
    <w:name w:val="header"/>
    <w:basedOn w:val="Normalny"/>
    <w:link w:val="NagwekZnak"/>
    <w:uiPriority w:val="99"/>
    <w:rsid w:val="009A73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9A736D"/>
    <w:rPr>
      <w:rFonts w:ascii="Geneva" w:hAnsi="Geneva" w:cs="Times New Roman"/>
      <w:sz w:val="26"/>
      <w:szCs w:val="26"/>
    </w:rPr>
  </w:style>
  <w:style w:type="paragraph" w:styleId="Stopka">
    <w:name w:val="footer"/>
    <w:basedOn w:val="Normalny"/>
    <w:link w:val="StopkaZnak"/>
    <w:uiPriority w:val="99"/>
    <w:rsid w:val="009A73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9A736D"/>
    <w:rPr>
      <w:rFonts w:ascii="Geneva" w:hAnsi="Geneva" w:cs="Times New Roman"/>
      <w:sz w:val="26"/>
      <w:szCs w:val="26"/>
    </w:rPr>
  </w:style>
  <w:style w:type="paragraph" w:styleId="Akapitzlist">
    <w:name w:val="List Paragraph"/>
    <w:aliases w:val="Nag 1,lp1,Preambuła,Lista num,HŁ_Bullet1,Numerowanie,Akapit z listą BS,Kolorowa lista — akcent 11,normalny tekst,L1,Akapit z listą5,Podsis rysunku,Akapit z listą numerowaną,Średnia siatka 1 — akcent 21,CW_Lista,Nagłowek 3,Dot pt,Normal"/>
    <w:basedOn w:val="Normalny"/>
    <w:link w:val="AkapitzlistZnak"/>
    <w:uiPriority w:val="34"/>
    <w:qFormat/>
    <w:rsid w:val="009A736D"/>
    <w:pPr>
      <w:ind w:left="720"/>
      <w:contextualSpacing/>
    </w:pPr>
    <w:rPr>
      <w:szCs w:val="20"/>
    </w:rPr>
  </w:style>
  <w:style w:type="paragraph" w:customStyle="1" w:styleId="Default">
    <w:name w:val="Default"/>
    <w:rsid w:val="009A736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rsid w:val="009A736D"/>
    <w:rPr>
      <w:rFonts w:cs="Times New Roman"/>
      <w:color w:val="0000FF"/>
      <w:u w:val="single"/>
    </w:rPr>
  </w:style>
  <w:style w:type="paragraph" w:styleId="Lista">
    <w:name w:val="List"/>
    <w:basedOn w:val="Tekstpodstawowy"/>
    <w:uiPriority w:val="99"/>
    <w:rsid w:val="009A736D"/>
    <w:pPr>
      <w:widowControl w:val="0"/>
      <w:suppressAutoHyphens/>
      <w:spacing w:after="0"/>
      <w:jc w:val="both"/>
    </w:pPr>
    <w:rPr>
      <w:rFonts w:ascii="Arial" w:hAnsi="Arial" w:cs="Tahoma"/>
      <w:sz w:val="24"/>
      <w:szCs w:val="20"/>
      <w:lang w:eastAsia="ar-SA"/>
    </w:rPr>
  </w:style>
  <w:style w:type="paragraph" w:customStyle="1" w:styleId="Domylnie">
    <w:name w:val="Domyślnie"/>
    <w:uiPriority w:val="99"/>
    <w:rsid w:val="009A736D"/>
    <w:pPr>
      <w:tabs>
        <w:tab w:val="left" w:pos="708"/>
      </w:tabs>
      <w:suppressAutoHyphens/>
      <w:spacing w:after="160" w:line="259" w:lineRule="auto"/>
    </w:pPr>
    <w:rPr>
      <w:color w:val="000000"/>
      <w:sz w:val="24"/>
      <w:szCs w:val="24"/>
    </w:rPr>
  </w:style>
  <w:style w:type="paragraph" w:styleId="NormalnyWeb">
    <w:name w:val="Normal (Web)"/>
    <w:basedOn w:val="Normalny"/>
    <w:uiPriority w:val="99"/>
    <w:rsid w:val="009A736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9A736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9A736D"/>
    <w:rPr>
      <w:rFonts w:ascii="Geneva" w:hAnsi="Geneva" w:cs="Times New Roman"/>
      <w:sz w:val="26"/>
      <w:szCs w:val="26"/>
    </w:rPr>
  </w:style>
  <w:style w:type="paragraph" w:styleId="Tekstdymka">
    <w:name w:val="Balloon Text"/>
    <w:basedOn w:val="Normalny"/>
    <w:link w:val="TekstdymkaZnak"/>
    <w:uiPriority w:val="99"/>
    <w:rsid w:val="009A736D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9A736D"/>
    <w:rPr>
      <w:rFonts w:cs="Times New Roman"/>
      <w:sz w:val="18"/>
      <w:szCs w:val="18"/>
    </w:rPr>
  </w:style>
  <w:style w:type="character" w:styleId="Odwoaniedokomentarza">
    <w:name w:val="annotation reference"/>
    <w:basedOn w:val="Domylnaczcionkaakapitu"/>
    <w:uiPriority w:val="99"/>
    <w:rsid w:val="009A736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A736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9A736D"/>
    <w:rPr>
      <w:rFonts w:ascii="Geneva" w:hAnsi="Geneva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9A73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9A736D"/>
    <w:rPr>
      <w:rFonts w:ascii="Geneva" w:hAnsi="Geneva" w:cs="Times New Roman"/>
      <w:b/>
      <w:bCs/>
    </w:rPr>
  </w:style>
  <w:style w:type="character" w:styleId="Numerstrony">
    <w:name w:val="page number"/>
    <w:basedOn w:val="Domylnaczcionkaakapitu"/>
    <w:uiPriority w:val="99"/>
    <w:rsid w:val="009A736D"/>
    <w:rPr>
      <w:rFonts w:cs="Times New Roman"/>
    </w:rPr>
  </w:style>
  <w:style w:type="table" w:styleId="Tabela-Siatka">
    <w:name w:val="Table Grid"/>
    <w:basedOn w:val="Standardowy"/>
    <w:uiPriority w:val="99"/>
    <w:rsid w:val="009A736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rsid w:val="009A736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9A736D"/>
    <w:rPr>
      <w:rFonts w:ascii="Geneva" w:hAnsi="Geneva" w:cs="Times New Roman"/>
      <w:sz w:val="26"/>
      <w:szCs w:val="26"/>
    </w:rPr>
  </w:style>
  <w:style w:type="paragraph" w:customStyle="1" w:styleId="AMT-Lista1">
    <w:name w:val="AMT-Lista 1"/>
    <w:basedOn w:val="Normalny"/>
    <w:uiPriority w:val="99"/>
    <w:rsid w:val="009A736D"/>
    <w:pPr>
      <w:numPr>
        <w:numId w:val="1"/>
      </w:numPr>
      <w:suppressAutoHyphens/>
      <w:autoSpaceDE w:val="0"/>
      <w:spacing w:after="120" w:line="360" w:lineRule="auto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Style25">
    <w:name w:val="Style25"/>
    <w:basedOn w:val="Normalny"/>
    <w:uiPriority w:val="99"/>
    <w:rsid w:val="002E3830"/>
    <w:pPr>
      <w:widowControl w:val="0"/>
      <w:autoSpaceDE w:val="0"/>
      <w:autoSpaceDN w:val="0"/>
      <w:adjustRightInd w:val="0"/>
      <w:spacing w:line="269" w:lineRule="exact"/>
      <w:ind w:hanging="360"/>
      <w:jc w:val="both"/>
    </w:pPr>
    <w:rPr>
      <w:rFonts w:ascii="Calibri" w:hAnsi="Calibri"/>
      <w:sz w:val="24"/>
      <w:szCs w:val="24"/>
    </w:rPr>
  </w:style>
  <w:style w:type="character" w:customStyle="1" w:styleId="FontStyle49">
    <w:name w:val="Font Style49"/>
    <w:uiPriority w:val="99"/>
    <w:rsid w:val="002E3830"/>
    <w:rPr>
      <w:rFonts w:ascii="Calibri" w:hAnsi="Calibri"/>
      <w:color w:val="000000"/>
      <w:sz w:val="20"/>
    </w:rPr>
  </w:style>
  <w:style w:type="character" w:customStyle="1" w:styleId="Teksttreci">
    <w:name w:val="Tekst treści_"/>
    <w:basedOn w:val="Domylnaczcionkaakapitu"/>
    <w:link w:val="Teksttreci0"/>
    <w:uiPriority w:val="99"/>
    <w:locked/>
    <w:rsid w:val="002E3830"/>
    <w:rPr>
      <w:rFonts w:ascii="Cambria" w:hAnsi="Cambria" w:cs="Cambria"/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uiPriority w:val="99"/>
    <w:locked/>
    <w:rsid w:val="002E3830"/>
    <w:rPr>
      <w:rFonts w:ascii="Cambria" w:hAnsi="Cambria" w:cs="Cambria"/>
      <w:b/>
      <w:bCs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2E3830"/>
    <w:pPr>
      <w:widowControl w:val="0"/>
      <w:shd w:val="clear" w:color="auto" w:fill="FFFFFF"/>
      <w:spacing w:line="283" w:lineRule="auto"/>
    </w:pPr>
    <w:rPr>
      <w:rFonts w:ascii="Cambria" w:hAnsi="Cambria" w:cs="Cambria"/>
      <w:sz w:val="20"/>
      <w:szCs w:val="20"/>
    </w:rPr>
  </w:style>
  <w:style w:type="paragraph" w:customStyle="1" w:styleId="Nagwek11">
    <w:name w:val="Nagłówek #1"/>
    <w:basedOn w:val="Normalny"/>
    <w:link w:val="Nagwek10"/>
    <w:uiPriority w:val="99"/>
    <w:rsid w:val="002E3830"/>
    <w:pPr>
      <w:widowControl w:val="0"/>
      <w:shd w:val="clear" w:color="auto" w:fill="FFFFFF"/>
      <w:spacing w:after="140" w:line="283" w:lineRule="auto"/>
      <w:ind w:left="900" w:hanging="360"/>
      <w:outlineLvl w:val="0"/>
    </w:pPr>
    <w:rPr>
      <w:rFonts w:ascii="Cambria" w:hAnsi="Cambria" w:cs="Cambria"/>
      <w:b/>
      <w:bCs/>
      <w:sz w:val="20"/>
      <w:szCs w:val="20"/>
    </w:rPr>
  </w:style>
  <w:style w:type="table" w:styleId="Jasnalista">
    <w:name w:val="Light List"/>
    <w:basedOn w:val="Standardowy"/>
    <w:uiPriority w:val="99"/>
    <w:rsid w:val="004A2C15"/>
    <w:rPr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Akapitzlist1">
    <w:name w:val="Akapit z listą1"/>
    <w:basedOn w:val="Normalny"/>
    <w:rsid w:val="00496A00"/>
    <w:pPr>
      <w:suppressAutoHyphens/>
      <w:spacing w:after="200" w:line="276" w:lineRule="auto"/>
      <w:ind w:left="720"/>
    </w:pPr>
    <w:rPr>
      <w:rFonts w:ascii="Calibri" w:eastAsia="SimSun" w:hAnsi="Calibri" w:cs="font286"/>
      <w:kern w:val="1"/>
      <w:sz w:val="22"/>
      <w:szCs w:val="22"/>
      <w:lang w:eastAsia="ar-SA"/>
    </w:rPr>
  </w:style>
  <w:style w:type="paragraph" w:customStyle="1" w:styleId="Akapitzlist2">
    <w:name w:val="Akapit z listą2"/>
    <w:basedOn w:val="Normalny"/>
    <w:uiPriority w:val="99"/>
    <w:rsid w:val="00271DFD"/>
    <w:pPr>
      <w:suppressAutoHyphens/>
      <w:ind w:left="720"/>
    </w:pPr>
    <w:rPr>
      <w:color w:val="000000"/>
      <w:sz w:val="24"/>
      <w:szCs w:val="24"/>
      <w:lang w:eastAsia="ar-SA"/>
    </w:rPr>
  </w:style>
  <w:style w:type="paragraph" w:customStyle="1" w:styleId="Standard">
    <w:name w:val="Standard"/>
    <w:uiPriority w:val="99"/>
    <w:rsid w:val="000958D7"/>
    <w:pPr>
      <w:widowControl w:val="0"/>
      <w:suppressAutoHyphens/>
      <w:autoSpaceDE w:val="0"/>
    </w:pPr>
    <w:rPr>
      <w:sz w:val="24"/>
      <w:szCs w:val="24"/>
    </w:rPr>
  </w:style>
  <w:style w:type="paragraph" w:customStyle="1" w:styleId="western">
    <w:name w:val="western"/>
    <w:basedOn w:val="Normalny"/>
    <w:uiPriority w:val="99"/>
    <w:rsid w:val="000958D7"/>
    <w:pPr>
      <w:widowControl w:val="0"/>
      <w:spacing w:before="280" w:after="119"/>
    </w:pPr>
    <w:rPr>
      <w:rFonts w:ascii="Times New Roman" w:eastAsia="SimSun" w:hAnsi="Times New Roman" w:cs="Arial"/>
      <w:color w:val="000000"/>
      <w:kern w:val="1"/>
      <w:sz w:val="24"/>
      <w:szCs w:val="24"/>
      <w:lang w:eastAsia="zh-CN" w:bidi="hi-IN"/>
    </w:rPr>
  </w:style>
  <w:style w:type="character" w:customStyle="1" w:styleId="StrongEmphasis">
    <w:name w:val="Strong Emphasis"/>
    <w:uiPriority w:val="99"/>
    <w:rsid w:val="000958D7"/>
    <w:rPr>
      <w:b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958D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0958D7"/>
    <w:rPr>
      <w:rFonts w:ascii="Geneva" w:hAnsi="Geneva" w:cs="Times New Roman"/>
    </w:rPr>
  </w:style>
  <w:style w:type="character" w:styleId="Odwoanieprzypisudolnego">
    <w:name w:val="footnote reference"/>
    <w:basedOn w:val="Domylnaczcionkaakapitu"/>
    <w:uiPriority w:val="99"/>
    <w:semiHidden/>
    <w:rsid w:val="000958D7"/>
    <w:rPr>
      <w:rFonts w:cs="Times New Roman"/>
      <w:vertAlign w:val="superscript"/>
    </w:rPr>
  </w:style>
  <w:style w:type="paragraph" w:styleId="Bezodstpw">
    <w:name w:val="No Spacing"/>
    <w:uiPriority w:val="99"/>
    <w:qFormat/>
    <w:rsid w:val="001250A3"/>
    <w:rPr>
      <w:rFonts w:ascii="Calibri" w:hAnsi="Calibri"/>
    </w:rPr>
  </w:style>
  <w:style w:type="character" w:customStyle="1" w:styleId="AkapitzlistZnak">
    <w:name w:val="Akapit z listą Znak"/>
    <w:aliases w:val="Nag 1 Znak,lp1 Znak,Preambuła Znak,Lista num Znak,HŁ_Bullet1 Znak,Numerowanie Znak,Akapit z listą BS Znak,Kolorowa lista — akcent 11 Znak,normalny tekst Znak,L1 Znak,Akapit z listą5 Znak,Podsis rysunku Znak,CW_Lista Znak,Dot pt Znak"/>
    <w:link w:val="Akapitzlist"/>
    <w:uiPriority w:val="34"/>
    <w:qFormat/>
    <w:locked/>
    <w:rsid w:val="001250A3"/>
    <w:rPr>
      <w:rFonts w:ascii="Geneva" w:hAnsi="Geneva"/>
      <w:sz w:val="26"/>
    </w:rPr>
  </w:style>
  <w:style w:type="character" w:customStyle="1" w:styleId="Nierozpoznanawzmianka1">
    <w:name w:val="Nierozpoznana wzmianka1"/>
    <w:basedOn w:val="Domylnaczcionkaakapitu"/>
    <w:uiPriority w:val="99"/>
    <w:semiHidden/>
    <w:rsid w:val="00F44EE5"/>
    <w:rPr>
      <w:rFonts w:cs="Times New Roman"/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rsid w:val="007C4A9B"/>
    <w:rPr>
      <w:rFonts w:cs="Times New Roman"/>
      <w:color w:val="800080"/>
      <w:u w:val="single"/>
    </w:rPr>
  </w:style>
  <w:style w:type="character" w:customStyle="1" w:styleId="ng-binding">
    <w:name w:val="ng-binding"/>
    <w:basedOn w:val="Domylnaczcionkaakapitu"/>
    <w:uiPriority w:val="99"/>
    <w:rsid w:val="00220ECC"/>
    <w:rPr>
      <w:rFonts w:cs="Times New Roman"/>
    </w:rPr>
  </w:style>
  <w:style w:type="character" w:customStyle="1" w:styleId="ng-scope">
    <w:name w:val="ng-scope"/>
    <w:basedOn w:val="Domylnaczcionkaakapitu"/>
    <w:uiPriority w:val="99"/>
    <w:rsid w:val="00220ECC"/>
    <w:rPr>
      <w:rFonts w:cs="Times New Roman"/>
    </w:rPr>
  </w:style>
  <w:style w:type="character" w:customStyle="1" w:styleId="FontStyle22">
    <w:name w:val="Font Style22"/>
    <w:uiPriority w:val="99"/>
    <w:rsid w:val="00DE384C"/>
    <w:rPr>
      <w:rFonts w:ascii="Arial Unicode MS" w:eastAsia="Arial Unicode MS"/>
      <w:color w:val="000000"/>
      <w:sz w:val="20"/>
    </w:rPr>
  </w:style>
  <w:style w:type="character" w:styleId="Pogrubienie">
    <w:name w:val="Strong"/>
    <w:basedOn w:val="Domylnaczcionkaakapitu"/>
    <w:uiPriority w:val="99"/>
    <w:qFormat/>
    <w:rsid w:val="00D40094"/>
    <w:rPr>
      <w:rFonts w:cs="Times New Roman"/>
      <w:b/>
      <w:bCs/>
    </w:rPr>
  </w:style>
  <w:style w:type="paragraph" w:styleId="Tekstblokowy">
    <w:name w:val="Block Text"/>
    <w:basedOn w:val="Normalny"/>
    <w:uiPriority w:val="99"/>
    <w:rsid w:val="00A00379"/>
    <w:pPr>
      <w:widowControl w:val="0"/>
      <w:spacing w:before="100" w:after="100"/>
      <w:ind w:left="567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Akapitzlist7">
    <w:name w:val="Akapit z listą7"/>
    <w:basedOn w:val="Normalny"/>
    <w:rsid w:val="00B96068"/>
    <w:pPr>
      <w:suppressAutoHyphens/>
      <w:spacing w:after="200" w:line="276" w:lineRule="auto"/>
      <w:ind w:left="720"/>
    </w:pPr>
    <w:rPr>
      <w:rFonts w:ascii="Calibri" w:eastAsia="SimSun" w:hAnsi="Calibri" w:cs="font241"/>
      <w:kern w:val="2"/>
      <w:sz w:val="22"/>
      <w:szCs w:val="22"/>
      <w:lang w:eastAsia="ar-SA"/>
    </w:rPr>
  </w:style>
  <w:style w:type="paragraph" w:customStyle="1" w:styleId="Domylne">
    <w:name w:val="Domyślne"/>
    <w:rsid w:val="00D01211"/>
    <w:rPr>
      <w:rFonts w:ascii="Helvetica Neue" w:eastAsia="Arial Unicode MS" w:hAnsi="Helvetica Neue" w:cs="Arial Unicode MS"/>
      <w:color w:val="000000"/>
      <w:u w:color="000000"/>
      <w14:textOutline w14:w="12700" w14:cap="flat" w14:cmpd="sng" w14:algn="ctr">
        <w14:noFill/>
        <w14:prstDash w14:val="solid"/>
        <w14:miter w14:lim="100000"/>
      </w14:textOutline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66F7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66F7A"/>
    <w:rPr>
      <w:rFonts w:ascii="Geneva" w:hAnsi="Geneva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66F7A"/>
    <w:rPr>
      <w:vertAlign w:val="superscript"/>
    </w:rPr>
  </w:style>
  <w:style w:type="paragraph" w:customStyle="1" w:styleId="xmsonormal">
    <w:name w:val="x_msonormal"/>
    <w:basedOn w:val="Normalny"/>
    <w:rsid w:val="00CF1F64"/>
    <w:pPr>
      <w:spacing w:line="252" w:lineRule="auto"/>
    </w:pPr>
    <w:rPr>
      <w:rFonts w:ascii="Aptos" w:eastAsiaTheme="minorHAnsi" w:hAnsi="Aptos" w:cs="Aptos"/>
      <w:sz w:val="24"/>
      <w:szCs w:val="24"/>
    </w:rPr>
  </w:style>
  <w:style w:type="paragraph" w:customStyle="1" w:styleId="Bezodstpw1">
    <w:name w:val="Bez odstępów1"/>
    <w:rsid w:val="00DC754C"/>
    <w:pPr>
      <w:suppressAutoHyphens/>
      <w:spacing w:line="100" w:lineRule="atLeast"/>
    </w:pPr>
    <w:rPr>
      <w:rFonts w:ascii="Calibri" w:eastAsia="SimSun" w:hAnsi="Calibri" w:cs="font313"/>
      <w:kern w:val="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73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73160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73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73157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731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731596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7731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731570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7731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7731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7731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7315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777315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7731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73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73154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73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73154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73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73156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773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731611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7731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7731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77316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7315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777316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7731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7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73155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73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73157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731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731577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7731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731561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7731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7731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77315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7316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77315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777315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773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73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73157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73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73160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731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731580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7731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731549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7731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77315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7731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7315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777316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773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3027099-444b-469a-918a-be7e136b192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E32242EEB33644B668B797FE23ACC7" ma:contentTypeVersion="16" ma:contentTypeDescription="Create a new document." ma:contentTypeScope="" ma:versionID="1e3635e14607ddaee6d0dcf4d130a2fb">
  <xsd:schema xmlns:xsd="http://www.w3.org/2001/XMLSchema" xmlns:xs="http://www.w3.org/2001/XMLSchema" xmlns:p="http://schemas.microsoft.com/office/2006/metadata/properties" xmlns:ns3="6129f80f-4298-4699-a0ae-31631dd0908e" xmlns:ns4="13027099-444b-469a-918a-be7e136b1926" targetNamespace="http://schemas.microsoft.com/office/2006/metadata/properties" ma:root="true" ma:fieldsID="7967f6b2b8208c412e97df8a0ff8d82e" ns3:_="" ns4:_="">
    <xsd:import namespace="6129f80f-4298-4699-a0ae-31631dd0908e"/>
    <xsd:import namespace="13027099-444b-469a-918a-be7e136b192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AutoTags" minOccurs="0"/>
                <xsd:element ref="ns4:MediaServiceObjectDetectorVersion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29f80f-4298-4699-a0ae-31631dd090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027099-444b-469a-918a-be7e136b19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CE105-DBFD-436C-B415-AF0E0E124121}">
  <ds:schemaRefs>
    <ds:schemaRef ds:uri="http://purl.org/dc/terms/"/>
    <ds:schemaRef ds:uri="13027099-444b-469a-918a-be7e136b1926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129f80f-4298-4699-a0ae-31631dd0908e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4C35A09-68EE-47AE-9CF8-13F7C6FE4E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29f80f-4298-4699-a0ae-31631dd0908e"/>
    <ds:schemaRef ds:uri="13027099-444b-469a-918a-be7e136b19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1C92EE-28E2-4B3D-A861-A9DD263A8E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AE4E61-5BD1-4E87-B958-06B10EAD7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466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3592</CharactersWithSpaces>
  <SharedDoc>false</SharedDoc>
  <HLinks>
    <vt:vector size="12" baseType="variant">
      <vt:variant>
        <vt:i4>5111815</vt:i4>
      </vt:variant>
      <vt:variant>
        <vt:i4>3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5111815</vt:i4>
      </vt:variant>
      <vt:variant>
        <vt:i4>0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Kacprzyńska Anna</dc:creator>
  <cp:lastModifiedBy>c0000009</cp:lastModifiedBy>
  <cp:revision>5</cp:revision>
  <cp:lastPrinted>2026-03-09T11:06:00Z</cp:lastPrinted>
  <dcterms:created xsi:type="dcterms:W3CDTF">2026-03-09T11:06:00Z</dcterms:created>
  <dcterms:modified xsi:type="dcterms:W3CDTF">2026-03-10T14:02:00Z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0x01010002E32242EEB33644B668B797FE23ACC7</vt:lpwstr>
  </property>
</Properties>
</file>